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2EB95" w14:textId="77777777" w:rsidR="009422BB" w:rsidRDefault="009422BB" w:rsidP="0055281F">
      <w:pPr>
        <w:spacing w:before="120" w:after="120" w:line="240" w:lineRule="auto"/>
        <w:jc w:val="center"/>
        <w:rPr>
          <w:b/>
          <w:sz w:val="26"/>
          <w:szCs w:val="26"/>
        </w:rPr>
      </w:pPr>
    </w:p>
    <w:p w14:paraId="365AFDA6" w14:textId="31183E08" w:rsidR="006E3AE9" w:rsidRDefault="009F04D8" w:rsidP="0055281F">
      <w:pPr>
        <w:spacing w:before="120" w:after="120" w:line="240" w:lineRule="auto"/>
        <w:jc w:val="center"/>
        <w:rPr>
          <w:b/>
          <w:sz w:val="26"/>
          <w:szCs w:val="26"/>
        </w:rPr>
      </w:pPr>
      <w:r w:rsidRPr="0055281F">
        <w:rPr>
          <w:b/>
          <w:sz w:val="26"/>
          <w:szCs w:val="26"/>
        </w:rPr>
        <w:t xml:space="preserve">Adaptation Scotland </w:t>
      </w:r>
      <w:r w:rsidR="00B6412C" w:rsidRPr="0055281F">
        <w:rPr>
          <w:b/>
          <w:sz w:val="26"/>
          <w:szCs w:val="26"/>
        </w:rPr>
        <w:t xml:space="preserve">Community Engagement Pioneer </w:t>
      </w:r>
      <w:r w:rsidR="00CE3447" w:rsidRPr="0055281F">
        <w:rPr>
          <w:b/>
          <w:sz w:val="26"/>
          <w:szCs w:val="26"/>
        </w:rPr>
        <w:t xml:space="preserve">Project </w:t>
      </w:r>
    </w:p>
    <w:p w14:paraId="5D7FED2D" w14:textId="10B4C33F" w:rsidR="00182EA5" w:rsidRDefault="00B56E65" w:rsidP="0055281F">
      <w:pPr>
        <w:spacing w:before="120" w:after="120" w:line="240" w:lineRule="auto"/>
        <w:jc w:val="center"/>
        <w:rPr>
          <w:b/>
          <w:sz w:val="26"/>
          <w:szCs w:val="26"/>
        </w:rPr>
      </w:pPr>
      <w:r>
        <w:rPr>
          <w:b/>
          <w:sz w:val="26"/>
          <w:szCs w:val="26"/>
        </w:rPr>
        <w:t xml:space="preserve">Application </w:t>
      </w:r>
      <w:r w:rsidR="00CE3447" w:rsidRPr="0055281F">
        <w:rPr>
          <w:b/>
          <w:sz w:val="26"/>
          <w:szCs w:val="26"/>
        </w:rPr>
        <w:t>form</w:t>
      </w:r>
    </w:p>
    <w:p w14:paraId="0F7C88EA" w14:textId="77777777" w:rsidR="009422BB" w:rsidRPr="00624E67" w:rsidRDefault="009422BB" w:rsidP="0055281F">
      <w:pPr>
        <w:spacing w:before="120" w:after="120" w:line="240" w:lineRule="auto"/>
        <w:jc w:val="center"/>
        <w:rPr>
          <w:b/>
        </w:rPr>
      </w:pPr>
    </w:p>
    <w:p w14:paraId="0FBAACFE" w14:textId="77777777" w:rsidR="00DB6F48" w:rsidRPr="0081283D" w:rsidRDefault="00CE3447" w:rsidP="00E72239">
      <w:pPr>
        <w:pStyle w:val="ListParagraph"/>
        <w:numPr>
          <w:ilvl w:val="0"/>
          <w:numId w:val="9"/>
        </w:numPr>
        <w:spacing w:before="120" w:after="120"/>
        <w:jc w:val="both"/>
        <w:rPr>
          <w:b/>
        </w:rPr>
      </w:pPr>
      <w:r w:rsidRPr="0081283D">
        <w:rPr>
          <w:b/>
        </w:rPr>
        <w:t>Purpose</w:t>
      </w:r>
    </w:p>
    <w:p w14:paraId="078B575B" w14:textId="431002F1" w:rsidR="008254ED" w:rsidRPr="0081283D" w:rsidRDefault="008254ED" w:rsidP="00CE3447">
      <w:pPr>
        <w:spacing w:before="120" w:after="120"/>
        <w:jc w:val="both"/>
      </w:pPr>
      <w:r w:rsidRPr="0081283D">
        <w:t xml:space="preserve">This </w:t>
      </w:r>
      <w:r w:rsidR="00A11ED5">
        <w:t>a</w:t>
      </w:r>
      <w:r w:rsidR="00B56E65">
        <w:t xml:space="preserve">pplication </w:t>
      </w:r>
      <w:r w:rsidRPr="0081283D">
        <w:t xml:space="preserve">form provides information about </w:t>
      </w:r>
      <w:r w:rsidR="00C87FEF" w:rsidRPr="0081283D">
        <w:t xml:space="preserve">Adaptation Scotland </w:t>
      </w:r>
      <w:r w:rsidR="003165E7" w:rsidRPr="0081283D">
        <w:t xml:space="preserve">Community Engagement Pioneer </w:t>
      </w:r>
      <w:r w:rsidR="0061732E">
        <w:t>P</w:t>
      </w:r>
      <w:r w:rsidR="00C87FEF" w:rsidRPr="0081283D">
        <w:t>rojects</w:t>
      </w:r>
      <w:r w:rsidR="0007058A" w:rsidRPr="0081283D">
        <w:t>,</w:t>
      </w:r>
      <w:r w:rsidR="00C87FEF" w:rsidRPr="0081283D">
        <w:t xml:space="preserve"> and</w:t>
      </w:r>
      <w:r w:rsidRPr="0081283D">
        <w:t xml:space="preserve"> </w:t>
      </w:r>
      <w:r w:rsidR="00B6412C" w:rsidRPr="0081283D">
        <w:t xml:space="preserve">invites </w:t>
      </w:r>
      <w:r w:rsidRPr="0081283D">
        <w:t xml:space="preserve">organisations and communities to </w:t>
      </w:r>
      <w:r w:rsidR="00B56E65">
        <w:t>apply for project support</w:t>
      </w:r>
      <w:r w:rsidR="00C87FEF" w:rsidRPr="0081283D">
        <w:t xml:space="preserve">. </w:t>
      </w:r>
      <w:r w:rsidR="00CE3447" w:rsidRPr="0081283D">
        <w:t xml:space="preserve"> </w:t>
      </w:r>
    </w:p>
    <w:p w14:paraId="07A2F1B0" w14:textId="77777777" w:rsidR="00650104" w:rsidRPr="0081283D" w:rsidRDefault="00650104" w:rsidP="00650104">
      <w:pPr>
        <w:pStyle w:val="ListParagraph"/>
        <w:spacing w:before="120" w:after="120"/>
        <w:jc w:val="both"/>
      </w:pPr>
    </w:p>
    <w:p w14:paraId="76962A55" w14:textId="36F5DBC0" w:rsidR="00B56E65" w:rsidRPr="00B56E65" w:rsidRDefault="00B56E65" w:rsidP="00B56E65">
      <w:pPr>
        <w:pStyle w:val="BodyCopy"/>
        <w:numPr>
          <w:ilvl w:val="0"/>
          <w:numId w:val="9"/>
        </w:numPr>
        <w:rPr>
          <w:b/>
        </w:rPr>
      </w:pPr>
      <w:r w:rsidRPr="00B56E65">
        <w:rPr>
          <w:b/>
        </w:rPr>
        <w:t>About Adaptation Scotland</w:t>
      </w:r>
    </w:p>
    <w:p w14:paraId="35EAF063" w14:textId="6FEC5FA0" w:rsidR="00B56E65" w:rsidRDefault="002A03AE" w:rsidP="00B56E65">
      <w:pPr>
        <w:spacing w:before="120" w:after="120"/>
        <w:jc w:val="both"/>
      </w:pPr>
      <w:hyperlink r:id="rId8" w:history="1">
        <w:r w:rsidR="00B56E65" w:rsidRPr="00B56E65">
          <w:rPr>
            <w:rStyle w:val="Hyperlink"/>
          </w:rPr>
          <w:t>Adaptation Scotland</w:t>
        </w:r>
      </w:hyperlink>
      <w:r w:rsidR="00B56E65">
        <w:t xml:space="preserve"> is a programme funded by the Scottish Government and delivered by sustainability charity </w:t>
      </w:r>
      <w:hyperlink r:id="rId9" w:history="1">
        <w:r w:rsidR="00B56E65" w:rsidRPr="00B56E65">
          <w:rPr>
            <w:rStyle w:val="Hyperlink"/>
          </w:rPr>
          <w:t>Sniffer</w:t>
        </w:r>
      </w:hyperlink>
      <w:r w:rsidR="00B56E65">
        <w:t>.</w:t>
      </w:r>
    </w:p>
    <w:p w14:paraId="210A7AB0" w14:textId="03D103AC" w:rsidR="00B56E65" w:rsidRDefault="00B56E65" w:rsidP="00B56E65">
      <w:pPr>
        <w:spacing w:before="120" w:after="120"/>
        <w:jc w:val="both"/>
      </w:pPr>
      <w:r>
        <w:t>Adaptation Scotland aims to support organisations, businesses and communities to increase resilience and adapt to the impacts of climate change.</w:t>
      </w:r>
    </w:p>
    <w:p w14:paraId="727EC178" w14:textId="77777777" w:rsidR="00B56E65" w:rsidRPr="00B56E65" w:rsidRDefault="00B56E65" w:rsidP="00B56E65">
      <w:pPr>
        <w:spacing w:before="120" w:after="120"/>
        <w:jc w:val="both"/>
      </w:pPr>
    </w:p>
    <w:p w14:paraId="111EA630" w14:textId="4425BB7B" w:rsidR="00C87FEF" w:rsidRPr="0081283D" w:rsidRDefault="00C87FEF" w:rsidP="00E72239">
      <w:pPr>
        <w:pStyle w:val="ListParagraph"/>
        <w:numPr>
          <w:ilvl w:val="0"/>
          <w:numId w:val="9"/>
        </w:numPr>
        <w:spacing w:before="120" w:after="120"/>
        <w:jc w:val="both"/>
      </w:pPr>
      <w:r w:rsidRPr="0081283D">
        <w:rPr>
          <w:b/>
        </w:rPr>
        <w:t xml:space="preserve">About </w:t>
      </w:r>
      <w:r w:rsidR="00B6412C" w:rsidRPr="0081283D">
        <w:rPr>
          <w:b/>
        </w:rPr>
        <w:t xml:space="preserve">Pioneer </w:t>
      </w:r>
      <w:r w:rsidR="00650104" w:rsidRPr="0081283D">
        <w:rPr>
          <w:b/>
        </w:rPr>
        <w:t>P</w:t>
      </w:r>
      <w:r w:rsidRPr="0081283D">
        <w:rPr>
          <w:b/>
        </w:rPr>
        <w:t>rojects</w:t>
      </w:r>
    </w:p>
    <w:p w14:paraId="5FDA2A38" w14:textId="7D618A96" w:rsidR="008254ED" w:rsidRDefault="00CF3EC7" w:rsidP="0055281F">
      <w:pPr>
        <w:spacing w:after="0" w:line="240" w:lineRule="auto"/>
        <w:jc w:val="both"/>
      </w:pPr>
      <w:r>
        <w:t>S</w:t>
      </w:r>
      <w:r w:rsidR="00A11ED5">
        <w:t xml:space="preserve">upport and funding </w:t>
      </w:r>
      <w:r>
        <w:t xml:space="preserve">is being offered </w:t>
      </w:r>
      <w:r w:rsidR="00A11ED5">
        <w:t xml:space="preserve">for one </w:t>
      </w:r>
      <w:r w:rsidR="00B6412C" w:rsidRPr="0081283D">
        <w:t>Community Engagement Pioneer P</w:t>
      </w:r>
      <w:r w:rsidR="003165E7" w:rsidRPr="0081283D">
        <w:t>roject</w:t>
      </w:r>
      <w:r w:rsidR="008254ED" w:rsidRPr="0081283D">
        <w:t xml:space="preserve"> to be developed and run</w:t>
      </w:r>
      <w:r w:rsidR="006A22F2">
        <w:t xml:space="preserve"> as part of the Adaptation Scotland programme</w:t>
      </w:r>
      <w:r w:rsidR="008254ED" w:rsidRPr="0081283D">
        <w:t xml:space="preserve"> </w:t>
      </w:r>
      <w:proofErr w:type="gramStart"/>
      <w:r w:rsidR="006A22F2">
        <w:t xml:space="preserve">between </w:t>
      </w:r>
      <w:r w:rsidR="00B56E65">
        <w:t xml:space="preserve">September </w:t>
      </w:r>
      <w:r w:rsidR="003165E7" w:rsidRPr="0081283D">
        <w:t>2017 – March 2018</w:t>
      </w:r>
      <w:proofErr w:type="gramEnd"/>
      <w:r w:rsidR="008254ED" w:rsidRPr="0081283D">
        <w:t>.</w:t>
      </w:r>
    </w:p>
    <w:p w14:paraId="7058A28A" w14:textId="77777777" w:rsidR="0055281F" w:rsidRPr="0081283D" w:rsidRDefault="0055281F" w:rsidP="0055281F">
      <w:pPr>
        <w:spacing w:after="0" w:line="240" w:lineRule="auto"/>
        <w:jc w:val="both"/>
      </w:pPr>
    </w:p>
    <w:p w14:paraId="4F929BAE" w14:textId="1840677C" w:rsidR="008254ED" w:rsidRDefault="008254ED" w:rsidP="0055281F">
      <w:pPr>
        <w:spacing w:after="0" w:line="240" w:lineRule="auto"/>
        <w:jc w:val="both"/>
      </w:pPr>
      <w:r w:rsidRPr="0081283D">
        <w:t>This opportuni</w:t>
      </w:r>
      <w:r w:rsidR="003165E7" w:rsidRPr="0081283D">
        <w:t>ty is open to all organisations</w:t>
      </w:r>
      <w:r w:rsidRPr="0081283D">
        <w:t xml:space="preserve"> </w:t>
      </w:r>
      <w:r w:rsidR="003165E7" w:rsidRPr="0081283D">
        <w:t xml:space="preserve">and </w:t>
      </w:r>
      <w:r w:rsidR="00792DAB">
        <w:t>community groups</w:t>
      </w:r>
      <w:r w:rsidR="003165E7" w:rsidRPr="0081283D">
        <w:t xml:space="preserve"> based </w:t>
      </w:r>
      <w:r w:rsidRPr="0081283D">
        <w:t>in Scotland.</w:t>
      </w:r>
      <w:r w:rsidR="00792DAB">
        <w:t xml:space="preserve"> This includes public, private and third sector organisations and community groups based around particular locations and/ or interests.</w:t>
      </w:r>
    </w:p>
    <w:p w14:paraId="287911EC" w14:textId="77777777" w:rsidR="009422BB" w:rsidRPr="0081283D" w:rsidRDefault="009422BB" w:rsidP="0055281F">
      <w:pPr>
        <w:spacing w:after="0" w:line="240" w:lineRule="auto"/>
        <w:jc w:val="both"/>
      </w:pPr>
    </w:p>
    <w:p w14:paraId="466B4D49" w14:textId="60C430AD" w:rsidR="00CE3447" w:rsidRDefault="00B56E65" w:rsidP="0055281F">
      <w:pPr>
        <w:spacing w:after="0" w:line="240" w:lineRule="auto"/>
        <w:jc w:val="both"/>
      </w:pPr>
      <w:r>
        <w:t>N</w:t>
      </w:r>
      <w:r w:rsidR="003165E7" w:rsidRPr="0081283D">
        <w:t>o one organisation</w:t>
      </w:r>
      <w:r w:rsidR="00CE3447" w:rsidRPr="0081283D">
        <w:t xml:space="preserve"> or community will be able to adapt in isolation.</w:t>
      </w:r>
      <w:r w:rsidR="008254ED" w:rsidRPr="0081283D">
        <w:t xml:space="preserve"> </w:t>
      </w:r>
      <w:r w:rsidR="00B6412C" w:rsidRPr="0081283D">
        <w:t>P</w:t>
      </w:r>
      <w:r w:rsidR="003165E7" w:rsidRPr="0081283D">
        <w:t xml:space="preserve">ioneer </w:t>
      </w:r>
      <w:r w:rsidR="00CE3447" w:rsidRPr="0081283D">
        <w:t xml:space="preserve">projects </w:t>
      </w:r>
      <w:r w:rsidR="008254ED" w:rsidRPr="0081283D">
        <w:t xml:space="preserve">provide </w:t>
      </w:r>
      <w:r w:rsidR="00CE3447" w:rsidRPr="0081283D">
        <w:t>a unique space for collaboration</w:t>
      </w:r>
      <w:r w:rsidR="009A4443" w:rsidRPr="0081283D">
        <w:t>,</w:t>
      </w:r>
      <w:r w:rsidR="00CE3447" w:rsidRPr="0081283D">
        <w:t xml:space="preserve"> enabling partners to develop a shared understanding of adaptation challenges and opportunities</w:t>
      </w:r>
      <w:r w:rsidR="0007058A" w:rsidRPr="0081283D">
        <w:t>,</w:t>
      </w:r>
      <w:r w:rsidR="00CE3447" w:rsidRPr="0081283D">
        <w:t xml:space="preserve"> and </w:t>
      </w:r>
      <w:r w:rsidR="003165E7" w:rsidRPr="0081283D">
        <w:t xml:space="preserve">develop tools, resources and actions to </w:t>
      </w:r>
      <w:r w:rsidR="00CE3447" w:rsidRPr="0081283D">
        <w:t xml:space="preserve">address these. </w:t>
      </w:r>
    </w:p>
    <w:p w14:paraId="5E5EA7CF" w14:textId="77777777" w:rsidR="0055281F" w:rsidRPr="0081283D" w:rsidRDefault="0055281F" w:rsidP="0055281F">
      <w:pPr>
        <w:spacing w:after="0" w:line="240" w:lineRule="auto"/>
        <w:jc w:val="both"/>
      </w:pPr>
    </w:p>
    <w:p w14:paraId="1D80B2A7" w14:textId="2FD98B9D" w:rsidR="00C87FEF" w:rsidRDefault="00C87FEF" w:rsidP="0055281F">
      <w:pPr>
        <w:spacing w:after="0" w:line="240" w:lineRule="auto"/>
        <w:jc w:val="both"/>
      </w:pPr>
      <w:r w:rsidRPr="0081283D">
        <w:t>Examples of</w:t>
      </w:r>
      <w:r w:rsidR="00B6412C" w:rsidRPr="0081283D">
        <w:t xml:space="preserve"> past/ongoing</w:t>
      </w:r>
      <w:r w:rsidRPr="0081283D">
        <w:t xml:space="preserve"> </w:t>
      </w:r>
      <w:r w:rsidR="006A22F2">
        <w:t xml:space="preserve">Adaptation Scotland </w:t>
      </w:r>
      <w:r w:rsidR="003165E7" w:rsidRPr="0081283D">
        <w:t>pioneer</w:t>
      </w:r>
      <w:r w:rsidR="0050239D" w:rsidRPr="0081283D">
        <w:t xml:space="preserve"> </w:t>
      </w:r>
      <w:r w:rsidRPr="0081283D">
        <w:t>projects include</w:t>
      </w:r>
      <w:r w:rsidR="009A4443" w:rsidRPr="0081283D">
        <w:t>:</w:t>
      </w:r>
      <w:r w:rsidRPr="0081283D">
        <w:t xml:space="preserve"> </w:t>
      </w:r>
    </w:p>
    <w:p w14:paraId="13606905" w14:textId="77777777" w:rsidR="0055281F" w:rsidRPr="0081283D" w:rsidRDefault="0055281F" w:rsidP="0055281F">
      <w:pPr>
        <w:spacing w:after="0" w:line="240" w:lineRule="auto"/>
        <w:jc w:val="both"/>
      </w:pPr>
    </w:p>
    <w:p w14:paraId="72EA4FC5" w14:textId="47B156C9" w:rsidR="003165E7" w:rsidRDefault="003165E7" w:rsidP="0055281F">
      <w:pPr>
        <w:pStyle w:val="ListParagraph"/>
        <w:numPr>
          <w:ilvl w:val="0"/>
          <w:numId w:val="15"/>
        </w:numPr>
        <w:spacing w:after="0" w:line="240" w:lineRule="auto"/>
      </w:pPr>
      <w:r w:rsidRPr="00533F95">
        <w:rPr>
          <w:b/>
        </w:rPr>
        <w:t>Young People and Climate Ready Places</w:t>
      </w:r>
      <w:r>
        <w:rPr>
          <w:b/>
        </w:rPr>
        <w:t xml:space="preserve"> </w:t>
      </w:r>
      <w:proofErr w:type="gramStart"/>
      <w:r>
        <w:t>–  we</w:t>
      </w:r>
      <w:proofErr w:type="gramEnd"/>
      <w:r>
        <w:t xml:space="preserve"> have worked in partnership with Pas to include adaptation as part of charrette projects and engagement with young people</w:t>
      </w:r>
      <w:r w:rsidR="0081283D">
        <w:t xml:space="preserve">. </w:t>
      </w:r>
      <w:hyperlink r:id="rId10" w:history="1">
        <w:r w:rsidR="0081283D" w:rsidRPr="0081283D">
          <w:rPr>
            <w:rStyle w:val="Hyperlink"/>
          </w:rPr>
          <w:t>Lesson plans and teaching res</w:t>
        </w:r>
        <w:r w:rsidR="009422BB">
          <w:rPr>
            <w:rStyle w:val="Hyperlink"/>
          </w:rPr>
          <w:t>o</w:t>
        </w:r>
        <w:r w:rsidR="0081283D" w:rsidRPr="0081283D">
          <w:rPr>
            <w:rStyle w:val="Hyperlink"/>
          </w:rPr>
          <w:t>urces produced as part of this project are available here</w:t>
        </w:r>
      </w:hyperlink>
      <w:r w:rsidR="0081283D">
        <w:t>.</w:t>
      </w:r>
    </w:p>
    <w:p w14:paraId="220320B8" w14:textId="11585B46" w:rsidR="003165E7" w:rsidRDefault="003165E7" w:rsidP="0055281F">
      <w:pPr>
        <w:pStyle w:val="ListParagraph"/>
        <w:numPr>
          <w:ilvl w:val="0"/>
          <w:numId w:val="15"/>
        </w:numPr>
        <w:spacing w:after="0" w:line="240" w:lineRule="auto"/>
      </w:pPr>
      <w:r w:rsidRPr="00C87B7C">
        <w:rPr>
          <w:b/>
        </w:rPr>
        <w:t>Are We Ready? Project</w:t>
      </w:r>
      <w:r>
        <w:t xml:space="preserve"> – we worked in partnership with the Scottish Communities Climate Action Network (SCCAN) to update the existing Are You Ready? </w:t>
      </w:r>
      <w:proofErr w:type="gramStart"/>
      <w:r>
        <w:t>film</w:t>
      </w:r>
      <w:proofErr w:type="gramEnd"/>
      <w:r>
        <w:t xml:space="preserve"> and facilitator reso</w:t>
      </w:r>
      <w:r w:rsidR="001F715F">
        <w:t xml:space="preserve">urces and supported training </w:t>
      </w:r>
      <w:r>
        <w:t>for SCCAN members to use the resources</w:t>
      </w:r>
      <w:r w:rsidR="0081283D">
        <w:t xml:space="preserve">, </w:t>
      </w:r>
      <w:hyperlink r:id="rId11" w:history="1">
        <w:r w:rsidR="0081283D" w:rsidRPr="0081283D">
          <w:rPr>
            <w:rStyle w:val="Hyperlink"/>
          </w:rPr>
          <w:t>view the project resources here</w:t>
        </w:r>
      </w:hyperlink>
      <w:r>
        <w:t xml:space="preserve">. </w:t>
      </w:r>
    </w:p>
    <w:p w14:paraId="01C254BB" w14:textId="75A05930" w:rsidR="003165E7" w:rsidRPr="00B6412C" w:rsidRDefault="003165E7" w:rsidP="0055281F">
      <w:pPr>
        <w:pStyle w:val="ListParagraph"/>
        <w:numPr>
          <w:ilvl w:val="0"/>
          <w:numId w:val="15"/>
        </w:numPr>
        <w:spacing w:after="0" w:line="240" w:lineRule="auto"/>
      </w:pPr>
      <w:r w:rsidRPr="00C87B7C">
        <w:rPr>
          <w:b/>
        </w:rPr>
        <w:t>Aberdeen Arts Project</w:t>
      </w:r>
      <w:r>
        <w:t xml:space="preserve"> – we are working in partnership with Creative Carbon Scotland and Aberdeen City </w:t>
      </w:r>
      <w:r w:rsidRPr="006A22F2">
        <w:t>Council to use creative arts to engage people in shaping Aberdeen’</w:t>
      </w:r>
      <w:r w:rsidR="00E569CD" w:rsidRPr="006A22F2">
        <w:t xml:space="preserve">s city wide adaptation strategy, </w:t>
      </w:r>
      <w:hyperlink r:id="rId12" w:history="1">
        <w:r w:rsidR="00E569CD" w:rsidRPr="006A22F2">
          <w:rPr>
            <w:rStyle w:val="Hyperlink"/>
          </w:rPr>
          <w:t>find out more about this project here</w:t>
        </w:r>
      </w:hyperlink>
      <w:r w:rsidR="00E569CD" w:rsidRPr="006A22F2">
        <w:t>.</w:t>
      </w:r>
    </w:p>
    <w:p w14:paraId="1739432E" w14:textId="77777777" w:rsidR="003165E7" w:rsidRDefault="003165E7" w:rsidP="0055281F">
      <w:pPr>
        <w:spacing w:after="0" w:line="240" w:lineRule="auto"/>
      </w:pPr>
    </w:p>
    <w:p w14:paraId="153CC31E" w14:textId="77777777" w:rsidR="006A22F2" w:rsidRDefault="006A22F2" w:rsidP="0055281F">
      <w:pPr>
        <w:spacing w:after="0" w:line="240" w:lineRule="auto"/>
      </w:pPr>
    </w:p>
    <w:p w14:paraId="4E11170B" w14:textId="77777777" w:rsidR="006A22F2" w:rsidRPr="0081283D" w:rsidRDefault="006A22F2" w:rsidP="0055281F">
      <w:pPr>
        <w:spacing w:after="0" w:line="240" w:lineRule="auto"/>
      </w:pPr>
    </w:p>
    <w:p w14:paraId="2D08ECF9" w14:textId="77777777" w:rsidR="00C87FEF" w:rsidRPr="0081283D" w:rsidRDefault="008254ED" w:rsidP="00E72239">
      <w:pPr>
        <w:pStyle w:val="ListParagraph"/>
        <w:numPr>
          <w:ilvl w:val="0"/>
          <w:numId w:val="9"/>
        </w:numPr>
        <w:spacing w:before="120" w:after="120"/>
        <w:jc w:val="both"/>
        <w:rPr>
          <w:b/>
        </w:rPr>
      </w:pPr>
      <w:r w:rsidRPr="0081283D">
        <w:rPr>
          <w:b/>
        </w:rPr>
        <w:t>What support and funding is available?</w:t>
      </w:r>
    </w:p>
    <w:p w14:paraId="4A77DA02" w14:textId="3CE4EAA6" w:rsidR="004A4C25" w:rsidRDefault="006A22F2" w:rsidP="0055281F">
      <w:pPr>
        <w:spacing w:after="0" w:line="240" w:lineRule="auto"/>
        <w:jc w:val="both"/>
      </w:pPr>
      <w:r>
        <w:t>Sniffer</w:t>
      </w:r>
      <w:r w:rsidR="00B56E65">
        <w:t xml:space="preserve"> </w:t>
      </w:r>
      <w:r w:rsidR="008254ED" w:rsidRPr="0081283D">
        <w:t xml:space="preserve">will </w:t>
      </w:r>
      <w:r w:rsidR="004A4C25" w:rsidRPr="0081283D">
        <w:t>work with you to develop your project, agree</w:t>
      </w:r>
      <w:r w:rsidR="009A4443" w:rsidRPr="0081283D">
        <w:t>ing</w:t>
      </w:r>
      <w:r w:rsidR="004A4C25" w:rsidRPr="0081283D">
        <w:t xml:space="preserve"> aims and objectives and</w:t>
      </w:r>
      <w:r w:rsidR="000D5380" w:rsidRPr="0081283D">
        <w:t xml:space="preserve"> helping you </w:t>
      </w:r>
      <w:r w:rsidR="004A4C25" w:rsidRPr="0081283D">
        <w:t>run the project to meet these.</w:t>
      </w:r>
    </w:p>
    <w:p w14:paraId="01F4ED1A" w14:textId="77777777" w:rsidR="0055281F" w:rsidRPr="0081283D" w:rsidRDefault="0055281F" w:rsidP="0055281F">
      <w:pPr>
        <w:spacing w:after="0" w:line="240" w:lineRule="auto"/>
        <w:jc w:val="both"/>
      </w:pPr>
    </w:p>
    <w:p w14:paraId="72F3587D" w14:textId="77777777" w:rsidR="004A4C25" w:rsidRDefault="004A4C25" w:rsidP="0055281F">
      <w:pPr>
        <w:spacing w:after="0" w:line="240" w:lineRule="auto"/>
        <w:jc w:val="both"/>
      </w:pPr>
      <w:r w:rsidRPr="0081283D">
        <w:t>Support and funding will include:</w:t>
      </w:r>
    </w:p>
    <w:p w14:paraId="2C38BAFD" w14:textId="77777777" w:rsidR="0055281F" w:rsidRPr="0081283D" w:rsidRDefault="0055281F" w:rsidP="0055281F">
      <w:pPr>
        <w:spacing w:after="0" w:line="240" w:lineRule="auto"/>
        <w:jc w:val="both"/>
      </w:pPr>
    </w:p>
    <w:p w14:paraId="7C96A479" w14:textId="703F95BE" w:rsidR="004A4C25" w:rsidRPr="002A03AE" w:rsidRDefault="00512684" w:rsidP="0055281F">
      <w:pPr>
        <w:pStyle w:val="ListParagraph"/>
        <w:numPr>
          <w:ilvl w:val="0"/>
          <w:numId w:val="12"/>
        </w:numPr>
        <w:spacing w:after="0" w:line="240" w:lineRule="auto"/>
        <w:jc w:val="both"/>
      </w:pPr>
      <w:r w:rsidRPr="0081283D">
        <w:t>p</w:t>
      </w:r>
      <w:r w:rsidR="001F715F">
        <w:t>roject support from</w:t>
      </w:r>
      <w:r w:rsidR="004A4C25" w:rsidRPr="006A22F2">
        <w:t xml:space="preserve"> </w:t>
      </w:r>
      <w:r w:rsidR="00650104" w:rsidRPr="006A22F2">
        <w:t>Sniffer</w:t>
      </w:r>
      <w:r w:rsidR="00B56E65" w:rsidRPr="006A22F2">
        <w:t>’s Adaptation Scotland</w:t>
      </w:r>
      <w:r w:rsidR="00650104" w:rsidRPr="006A22F2">
        <w:t xml:space="preserve"> </w:t>
      </w:r>
      <w:r w:rsidR="004A4C25" w:rsidRPr="006A22F2">
        <w:t>team including i</w:t>
      </w:r>
      <w:r w:rsidR="001853ED" w:rsidRPr="006A22F2">
        <w:t>ndependent</w:t>
      </w:r>
      <w:r w:rsidR="001853ED" w:rsidRPr="0081283D">
        <w:t xml:space="preserve"> expert advice, administrative support and tried-and-tested facilitation services equivalent to 25 </w:t>
      </w:r>
      <w:bookmarkStart w:id="0" w:name="_GoBack"/>
      <w:bookmarkEnd w:id="0"/>
      <w:r w:rsidR="001853ED" w:rsidRPr="002A03AE">
        <w:t>days staff time</w:t>
      </w:r>
      <w:r w:rsidR="004A4C25" w:rsidRPr="002A03AE">
        <w:t>;</w:t>
      </w:r>
    </w:p>
    <w:p w14:paraId="7E3307F8" w14:textId="07E18368" w:rsidR="002909B1" w:rsidRPr="002A03AE" w:rsidRDefault="00512684" w:rsidP="0055281F">
      <w:pPr>
        <w:pStyle w:val="ListParagraph"/>
        <w:numPr>
          <w:ilvl w:val="0"/>
          <w:numId w:val="12"/>
        </w:numPr>
        <w:spacing w:after="0" w:line="240" w:lineRule="auto"/>
        <w:jc w:val="both"/>
        <w:rPr>
          <w:i/>
        </w:rPr>
      </w:pPr>
      <w:proofErr w:type="gramStart"/>
      <w:r w:rsidRPr="002A03AE">
        <w:t>f</w:t>
      </w:r>
      <w:r w:rsidR="001853ED" w:rsidRPr="002A03AE">
        <w:t>unding</w:t>
      </w:r>
      <w:proofErr w:type="gramEnd"/>
      <w:r w:rsidR="001853ED" w:rsidRPr="002A03AE">
        <w:t xml:space="preserve"> of</w:t>
      </w:r>
      <w:r w:rsidR="003165E7" w:rsidRPr="002A03AE">
        <w:t xml:space="preserve"> up to £10,</w:t>
      </w:r>
      <w:r w:rsidR="001853ED" w:rsidRPr="002A03AE">
        <w:t>000</w:t>
      </w:r>
      <w:r w:rsidR="004A4C25" w:rsidRPr="002A03AE">
        <w:t xml:space="preserve"> </w:t>
      </w:r>
      <w:r w:rsidR="00CD3315" w:rsidRPr="002A03AE">
        <w:t xml:space="preserve">administered by Sniffer </w:t>
      </w:r>
      <w:r w:rsidR="004A4C25" w:rsidRPr="002A03AE">
        <w:t>to cover the cost of events</w:t>
      </w:r>
      <w:r w:rsidR="003165E7" w:rsidRPr="002A03AE">
        <w:t>, resources</w:t>
      </w:r>
      <w:r w:rsidR="00B6412C" w:rsidRPr="002A03AE">
        <w:t>,</w:t>
      </w:r>
      <w:r w:rsidR="004A4C25" w:rsidRPr="002A03AE">
        <w:t xml:space="preserve"> communication materials</w:t>
      </w:r>
      <w:r w:rsidR="00B6412C" w:rsidRPr="002A03AE">
        <w:t xml:space="preserve"> and </w:t>
      </w:r>
      <w:r w:rsidR="001F715F" w:rsidRPr="002A03AE">
        <w:t xml:space="preserve">your </w:t>
      </w:r>
      <w:r w:rsidR="00B6412C" w:rsidRPr="002A03AE">
        <w:t>staff time</w:t>
      </w:r>
      <w:r w:rsidR="002909B1" w:rsidRPr="002A03AE">
        <w:t xml:space="preserve">. </w:t>
      </w:r>
      <w:r w:rsidR="00B40A65" w:rsidRPr="002A03AE">
        <w:t>[</w:t>
      </w:r>
      <w:r w:rsidR="00B40A65" w:rsidRPr="002A03AE">
        <w:rPr>
          <w:i/>
        </w:rPr>
        <w:t>Please note this funding can only be paid into the bank account of a legally constituted organisation. Should your project not involve such an organisation, Sniffer will administer the funding against invoices and receipts submitted.]</w:t>
      </w:r>
    </w:p>
    <w:p w14:paraId="788B9F4F" w14:textId="77777777" w:rsidR="0006310F" w:rsidRPr="0081283D" w:rsidRDefault="00512684" w:rsidP="0055281F">
      <w:pPr>
        <w:pStyle w:val="ListParagraph"/>
        <w:numPr>
          <w:ilvl w:val="0"/>
          <w:numId w:val="12"/>
        </w:numPr>
        <w:spacing w:after="0" w:line="240" w:lineRule="auto"/>
        <w:jc w:val="both"/>
      </w:pPr>
      <w:proofErr w:type="gramStart"/>
      <w:r w:rsidRPr="0081283D">
        <w:t>a</w:t>
      </w:r>
      <w:r w:rsidR="001853ED" w:rsidRPr="0081283D">
        <w:t>ccess</w:t>
      </w:r>
      <w:proofErr w:type="gramEnd"/>
      <w:r w:rsidR="001853ED" w:rsidRPr="0081283D">
        <w:t xml:space="preserve"> to climate change </w:t>
      </w:r>
      <w:r w:rsidR="00F7157C" w:rsidRPr="0081283D">
        <w:t xml:space="preserve">adaptation </w:t>
      </w:r>
      <w:r w:rsidR="001853ED" w:rsidRPr="0081283D">
        <w:t xml:space="preserve">experts through our extensive </w:t>
      </w:r>
      <w:r w:rsidR="008254ED" w:rsidRPr="0081283D">
        <w:t xml:space="preserve">network of </w:t>
      </w:r>
      <w:r w:rsidR="001853ED" w:rsidRPr="0081283D">
        <w:t>contacts</w:t>
      </w:r>
      <w:r w:rsidR="008254ED" w:rsidRPr="0081283D">
        <w:t>.</w:t>
      </w:r>
    </w:p>
    <w:p w14:paraId="69756F37" w14:textId="77777777" w:rsidR="00DB552D" w:rsidRPr="006A22F2" w:rsidRDefault="00DB552D" w:rsidP="006A22F2">
      <w:pPr>
        <w:spacing w:after="0" w:line="240" w:lineRule="auto"/>
        <w:jc w:val="both"/>
        <w:rPr>
          <w:b/>
        </w:rPr>
      </w:pPr>
    </w:p>
    <w:p w14:paraId="432947B3" w14:textId="38AEBBD5" w:rsidR="003165E7" w:rsidRPr="0081283D" w:rsidRDefault="00B56E65" w:rsidP="0055281F">
      <w:pPr>
        <w:pStyle w:val="ListParagraph"/>
        <w:numPr>
          <w:ilvl w:val="0"/>
          <w:numId w:val="9"/>
        </w:numPr>
        <w:spacing w:after="0" w:line="240" w:lineRule="auto"/>
        <w:jc w:val="both"/>
        <w:rPr>
          <w:b/>
        </w:rPr>
      </w:pPr>
      <w:r>
        <w:rPr>
          <w:b/>
        </w:rPr>
        <w:t>Selection Criteria</w:t>
      </w:r>
    </w:p>
    <w:p w14:paraId="640F9EF1" w14:textId="77777777" w:rsidR="0055281F" w:rsidRDefault="0055281F" w:rsidP="0055281F">
      <w:pPr>
        <w:pStyle w:val="BodyCopy"/>
      </w:pPr>
    </w:p>
    <w:p w14:paraId="58FCD81F" w14:textId="391D7AC1" w:rsidR="003165E7" w:rsidRPr="0081283D" w:rsidRDefault="003165E7" w:rsidP="0055281F">
      <w:pPr>
        <w:pStyle w:val="BodyCopy"/>
      </w:pPr>
      <w:r w:rsidRPr="0081283D">
        <w:t>We are looking for projects that:</w:t>
      </w:r>
    </w:p>
    <w:p w14:paraId="70AF1231" w14:textId="77777777" w:rsidR="003165E7" w:rsidRPr="00E4541E" w:rsidRDefault="003165E7" w:rsidP="0055281F">
      <w:pPr>
        <w:pStyle w:val="BodyCopy"/>
      </w:pPr>
    </w:p>
    <w:p w14:paraId="76FBFB4B" w14:textId="2F97AFA9" w:rsidR="003165E7" w:rsidRDefault="003F2350" w:rsidP="0055281F">
      <w:pPr>
        <w:pStyle w:val="BodyCopy"/>
        <w:numPr>
          <w:ilvl w:val="0"/>
          <w:numId w:val="16"/>
        </w:numPr>
      </w:pPr>
      <w:r>
        <w:t xml:space="preserve">Demonstrate commitment to partnership working and are </w:t>
      </w:r>
      <w:r w:rsidR="003165E7" w:rsidRPr="00E4541E">
        <w:t>supported</w:t>
      </w:r>
      <w:r>
        <w:t>/ jointly proposed</w:t>
      </w:r>
      <w:r w:rsidR="003165E7" w:rsidRPr="00E4541E">
        <w:t xml:space="preserve"> by organisations and communities</w:t>
      </w:r>
      <w:r w:rsidR="003165E7">
        <w:t>.</w:t>
      </w:r>
    </w:p>
    <w:p w14:paraId="5F6EFFAE" w14:textId="2268B3FF" w:rsidR="00B6412C" w:rsidRPr="005B0F49" w:rsidRDefault="00B6412C" w:rsidP="0055281F">
      <w:pPr>
        <w:pStyle w:val="BodyCopy"/>
        <w:ind w:left="720"/>
        <w:rPr>
          <w:i/>
        </w:rPr>
      </w:pPr>
      <w:r w:rsidRPr="005B0F49">
        <w:rPr>
          <w:i/>
        </w:rPr>
        <w:t xml:space="preserve">Adapting to the local impacts of climate change will require communities and organisations to work together to identify local impacts and share responsibility for taking action. We are keen to receive proposals from organisations and communities who would like to work together to take forward </w:t>
      </w:r>
      <w:r w:rsidR="00455B3F">
        <w:rPr>
          <w:i/>
        </w:rPr>
        <w:t xml:space="preserve">their adaptation </w:t>
      </w:r>
      <w:r w:rsidRPr="005B0F49">
        <w:rPr>
          <w:i/>
        </w:rPr>
        <w:t>work.</w:t>
      </w:r>
    </w:p>
    <w:p w14:paraId="7E9A557A" w14:textId="77777777" w:rsidR="00B6412C" w:rsidRPr="00E4541E" w:rsidRDefault="00B6412C" w:rsidP="0055281F">
      <w:pPr>
        <w:pStyle w:val="BodyCopy"/>
      </w:pPr>
    </w:p>
    <w:p w14:paraId="3BE46AE0" w14:textId="6A0C272B" w:rsidR="003165E7" w:rsidRDefault="003165E7" w:rsidP="0055281F">
      <w:pPr>
        <w:pStyle w:val="BodyCopy"/>
        <w:numPr>
          <w:ilvl w:val="0"/>
          <w:numId w:val="16"/>
        </w:numPr>
      </w:pPr>
      <w:r w:rsidRPr="00E4541E">
        <w:t xml:space="preserve">Build the capacity of organisations and communities to work together to identify climate impacts and actions to adapt. </w:t>
      </w:r>
    </w:p>
    <w:p w14:paraId="6C41248C" w14:textId="0B7580DC" w:rsidR="00B6412C" w:rsidRPr="005B0F49" w:rsidRDefault="002909B1" w:rsidP="0055281F">
      <w:pPr>
        <w:pStyle w:val="BodyCopy"/>
        <w:ind w:left="720"/>
        <w:rPr>
          <w:i/>
        </w:rPr>
      </w:pPr>
      <w:r w:rsidRPr="005B0F49">
        <w:rPr>
          <w:i/>
        </w:rPr>
        <w:t>Th</w:t>
      </w:r>
      <w:r w:rsidR="003F2350">
        <w:rPr>
          <w:i/>
        </w:rPr>
        <w:t>e project should create opportunities for shared learning and planning –for example</w:t>
      </w:r>
      <w:r w:rsidR="00E13E28">
        <w:rPr>
          <w:i/>
        </w:rPr>
        <w:t xml:space="preserve"> learning together how</w:t>
      </w:r>
      <w:r w:rsidRPr="005B0F49">
        <w:rPr>
          <w:i/>
        </w:rPr>
        <w:t xml:space="preserve"> to find out about local climate impacts and identify actions</w:t>
      </w:r>
      <w:r w:rsidR="00E006D7">
        <w:rPr>
          <w:i/>
        </w:rPr>
        <w:t xml:space="preserve"> together</w:t>
      </w:r>
      <w:r w:rsidRPr="005B0F49">
        <w:rPr>
          <w:i/>
        </w:rPr>
        <w:t xml:space="preserve"> to increase resilience.</w:t>
      </w:r>
    </w:p>
    <w:p w14:paraId="720425C5" w14:textId="77777777" w:rsidR="00B6412C" w:rsidRPr="00E4541E" w:rsidRDefault="00B6412C" w:rsidP="0055281F">
      <w:pPr>
        <w:pStyle w:val="BodyCopy"/>
      </w:pPr>
    </w:p>
    <w:p w14:paraId="44E4EC51" w14:textId="77777777" w:rsidR="003165E7" w:rsidRPr="005B0F49" w:rsidRDefault="003165E7" w:rsidP="0055281F">
      <w:pPr>
        <w:pStyle w:val="BodyCopy"/>
        <w:numPr>
          <w:ilvl w:val="0"/>
          <w:numId w:val="16"/>
        </w:numPr>
      </w:pPr>
      <w:r w:rsidRPr="00E4541E">
        <w:t xml:space="preserve">Support organisations and communities to collaborate and </w:t>
      </w:r>
      <w:r>
        <w:t>include</w:t>
      </w:r>
      <w:r w:rsidRPr="00E4541E">
        <w:t xml:space="preserve"> adaptation as part of a community development / engagement project (the project does not need to have climate </w:t>
      </w:r>
      <w:r w:rsidRPr="005B0F49">
        <w:t>change adaptation or mitigation as a primary focus).</w:t>
      </w:r>
    </w:p>
    <w:p w14:paraId="21B07E9D" w14:textId="63E73D09" w:rsidR="003165E7" w:rsidRPr="005B0F49" w:rsidRDefault="002909B1" w:rsidP="0055281F">
      <w:pPr>
        <w:pStyle w:val="ListParagraph"/>
        <w:spacing w:after="0" w:line="240" w:lineRule="auto"/>
        <w:rPr>
          <w:i/>
        </w:rPr>
      </w:pPr>
      <w:r w:rsidRPr="005B0F49">
        <w:rPr>
          <w:i/>
        </w:rPr>
        <w:t>This could involve identifying opportunities to include adaptation within an existing community based project or within an existing engagement / planning process that does not currently include climate change adaptation.</w:t>
      </w:r>
    </w:p>
    <w:p w14:paraId="10829CCB" w14:textId="77777777" w:rsidR="003F2350" w:rsidRDefault="003F2350" w:rsidP="0055281F">
      <w:pPr>
        <w:spacing w:after="0" w:line="240" w:lineRule="auto"/>
        <w:rPr>
          <w:i/>
          <w:color w:val="002060"/>
        </w:rPr>
      </w:pPr>
    </w:p>
    <w:p w14:paraId="2BD1B951" w14:textId="25D1E816" w:rsidR="00515366" w:rsidRDefault="005B0F49" w:rsidP="0055281F">
      <w:pPr>
        <w:spacing w:after="0" w:line="240" w:lineRule="auto"/>
      </w:pPr>
      <w:r w:rsidRPr="005B0F49">
        <w:t>Please note that</w:t>
      </w:r>
      <w:r w:rsidR="00CF3EC7">
        <w:t xml:space="preserve"> capital improvement</w:t>
      </w:r>
      <w:r w:rsidR="00515366" w:rsidRPr="005B0F49">
        <w:t xml:space="preserve"> projects </w:t>
      </w:r>
      <w:r w:rsidR="003F2350">
        <w:t xml:space="preserve">such as </w:t>
      </w:r>
      <w:r w:rsidR="00515366" w:rsidRPr="005B0F49">
        <w:t>improvements to buildings or greenspaces are not eligible.</w:t>
      </w:r>
    </w:p>
    <w:p w14:paraId="30DD746A" w14:textId="77777777" w:rsidR="009A4443" w:rsidRPr="0081283D" w:rsidRDefault="009A4443" w:rsidP="0055281F">
      <w:pPr>
        <w:pStyle w:val="ListParagraph"/>
        <w:spacing w:after="0" w:line="240" w:lineRule="auto"/>
        <w:jc w:val="both"/>
      </w:pPr>
    </w:p>
    <w:p w14:paraId="52B20C12" w14:textId="7AEFC596" w:rsidR="00792DAB" w:rsidRDefault="00103C79" w:rsidP="0055281F">
      <w:pPr>
        <w:pStyle w:val="ListParagraph"/>
        <w:numPr>
          <w:ilvl w:val="0"/>
          <w:numId w:val="9"/>
        </w:numPr>
        <w:spacing w:after="0" w:line="240" w:lineRule="auto"/>
        <w:jc w:val="both"/>
        <w:rPr>
          <w:b/>
        </w:rPr>
      </w:pPr>
      <w:r w:rsidRPr="0081283D">
        <w:rPr>
          <w:b/>
        </w:rPr>
        <w:t>Who can propose a project?</w:t>
      </w:r>
    </w:p>
    <w:p w14:paraId="5B7BFAAF" w14:textId="77777777" w:rsidR="00902FEB" w:rsidRPr="00902FEB" w:rsidRDefault="00902FEB" w:rsidP="00902FEB">
      <w:pPr>
        <w:pStyle w:val="ListParagraph"/>
        <w:spacing w:after="0" w:line="240" w:lineRule="auto"/>
        <w:jc w:val="both"/>
        <w:rPr>
          <w:b/>
        </w:rPr>
      </w:pPr>
    </w:p>
    <w:p w14:paraId="203310CD" w14:textId="4CFEAE82" w:rsidR="00103C79" w:rsidRPr="0081283D" w:rsidRDefault="00CF3EC7" w:rsidP="0055281F">
      <w:pPr>
        <w:spacing w:after="0" w:line="240" w:lineRule="auto"/>
        <w:jc w:val="both"/>
      </w:pPr>
      <w:r>
        <w:t xml:space="preserve">We welcome joint applications from organisations and community groups. </w:t>
      </w:r>
      <w:r w:rsidR="00103C79" w:rsidRPr="0081283D">
        <w:t xml:space="preserve">Projects can </w:t>
      </w:r>
      <w:r>
        <w:t xml:space="preserve">also </w:t>
      </w:r>
      <w:r w:rsidR="00103C79" w:rsidRPr="0081283D">
        <w:t xml:space="preserve">be proposed by </w:t>
      </w:r>
      <w:r>
        <w:t xml:space="preserve">individual </w:t>
      </w:r>
      <w:r w:rsidR="002909B1" w:rsidRPr="0081283D">
        <w:t>organisations and/ or c</w:t>
      </w:r>
      <w:r w:rsidR="00792DAB">
        <w:t>ommunity groups</w:t>
      </w:r>
      <w:r>
        <w:t xml:space="preserve"> but they need to demonstrate evidence of support from other partners</w:t>
      </w:r>
      <w:r w:rsidR="002909B1" w:rsidRPr="0081283D">
        <w:t>.</w:t>
      </w:r>
      <w:r w:rsidR="003F2350">
        <w:t xml:space="preserve"> </w:t>
      </w:r>
    </w:p>
    <w:p w14:paraId="62184730" w14:textId="77777777" w:rsidR="00103C79" w:rsidRDefault="00103C79" w:rsidP="0055281F">
      <w:pPr>
        <w:spacing w:after="0" w:line="240" w:lineRule="auto"/>
        <w:jc w:val="both"/>
      </w:pPr>
    </w:p>
    <w:p w14:paraId="04287B54" w14:textId="77777777" w:rsidR="006A22F2" w:rsidRPr="0081283D" w:rsidRDefault="006A22F2" w:rsidP="0055281F">
      <w:pPr>
        <w:spacing w:after="0" w:line="240" w:lineRule="auto"/>
        <w:jc w:val="both"/>
      </w:pPr>
    </w:p>
    <w:p w14:paraId="3E4CFAB1" w14:textId="77777777" w:rsidR="00902FEB" w:rsidRDefault="00902FEB" w:rsidP="00902FEB">
      <w:pPr>
        <w:pStyle w:val="ListParagraph"/>
        <w:spacing w:after="0" w:line="240" w:lineRule="auto"/>
        <w:jc w:val="both"/>
        <w:rPr>
          <w:b/>
        </w:rPr>
      </w:pPr>
    </w:p>
    <w:p w14:paraId="2A3A4074" w14:textId="77777777" w:rsidR="00902FEB" w:rsidRDefault="00902FEB" w:rsidP="00902FEB">
      <w:pPr>
        <w:pStyle w:val="ListParagraph"/>
        <w:spacing w:after="0" w:line="240" w:lineRule="auto"/>
        <w:jc w:val="both"/>
        <w:rPr>
          <w:b/>
        </w:rPr>
      </w:pPr>
    </w:p>
    <w:p w14:paraId="586FD78D" w14:textId="77777777" w:rsidR="00F7157C" w:rsidRPr="006A22F2" w:rsidRDefault="00F7157C" w:rsidP="006A22F2">
      <w:pPr>
        <w:pStyle w:val="ListParagraph"/>
        <w:numPr>
          <w:ilvl w:val="0"/>
          <w:numId w:val="9"/>
        </w:numPr>
        <w:spacing w:after="0" w:line="240" w:lineRule="auto"/>
        <w:jc w:val="both"/>
        <w:rPr>
          <w:b/>
        </w:rPr>
      </w:pPr>
      <w:r w:rsidRPr="006A22F2">
        <w:rPr>
          <w:b/>
        </w:rPr>
        <w:t xml:space="preserve">Timescales and selection process </w:t>
      </w:r>
    </w:p>
    <w:p w14:paraId="3E2A4C74" w14:textId="77777777" w:rsidR="0055281F" w:rsidRPr="0081283D" w:rsidRDefault="0055281F" w:rsidP="0055281F">
      <w:pPr>
        <w:pStyle w:val="ListParagraph"/>
        <w:spacing w:after="0" w:line="240" w:lineRule="auto"/>
        <w:jc w:val="both"/>
        <w:rPr>
          <w:b/>
        </w:rPr>
      </w:pPr>
    </w:p>
    <w:p w14:paraId="55AD1144" w14:textId="6D5FC87D" w:rsidR="00E72239" w:rsidRPr="0081283D" w:rsidRDefault="00E72239" w:rsidP="0055281F">
      <w:pPr>
        <w:spacing w:after="0" w:line="240" w:lineRule="auto"/>
        <w:jc w:val="both"/>
      </w:pPr>
      <w:r w:rsidRPr="0081283D">
        <w:t xml:space="preserve">The project </w:t>
      </w:r>
      <w:r w:rsidR="00233495">
        <w:t>application</w:t>
      </w:r>
      <w:r w:rsidRPr="0081283D">
        <w:t xml:space="preserve"> form is provided as part of this document.</w:t>
      </w:r>
    </w:p>
    <w:p w14:paraId="77C3CA6A" w14:textId="77777777" w:rsidR="0055281F" w:rsidRDefault="0055281F" w:rsidP="0055281F">
      <w:pPr>
        <w:spacing w:after="0" w:line="240" w:lineRule="auto"/>
        <w:jc w:val="both"/>
      </w:pPr>
    </w:p>
    <w:p w14:paraId="6B7C3DC2" w14:textId="48207229" w:rsidR="00F7157C" w:rsidRPr="00327D64" w:rsidRDefault="00F7157C" w:rsidP="0055281F">
      <w:pPr>
        <w:spacing w:after="0" w:line="240" w:lineRule="auto"/>
        <w:jc w:val="both"/>
      </w:pPr>
      <w:r w:rsidRPr="0081283D">
        <w:t xml:space="preserve">The deadline for submitting </w:t>
      </w:r>
      <w:r w:rsidR="00E72239" w:rsidRPr="0081283D">
        <w:t xml:space="preserve">completed </w:t>
      </w:r>
      <w:r w:rsidR="00233495">
        <w:t xml:space="preserve">applications </w:t>
      </w:r>
      <w:r w:rsidR="006B7ED2" w:rsidRPr="0081283D">
        <w:t>is</w:t>
      </w:r>
      <w:r w:rsidR="000D5380" w:rsidRPr="0081283D">
        <w:t xml:space="preserve"> </w:t>
      </w:r>
      <w:r w:rsidR="00327D64" w:rsidRPr="00327D64">
        <w:rPr>
          <w:b/>
        </w:rPr>
        <w:t>Friday 11 August 2017</w:t>
      </w:r>
      <w:r w:rsidR="0050239D" w:rsidRPr="00327D64">
        <w:t>.</w:t>
      </w:r>
      <w:r w:rsidR="00E72239" w:rsidRPr="00327D64">
        <w:t xml:space="preserve"> </w:t>
      </w:r>
    </w:p>
    <w:p w14:paraId="2D394144" w14:textId="77777777" w:rsidR="0055281F" w:rsidRDefault="0055281F" w:rsidP="0055281F">
      <w:pPr>
        <w:spacing w:after="0" w:line="240" w:lineRule="auto"/>
        <w:jc w:val="both"/>
      </w:pPr>
    </w:p>
    <w:p w14:paraId="185A3670" w14:textId="7B0448AA" w:rsidR="00E72239" w:rsidRPr="0081283D" w:rsidRDefault="00E72239" w:rsidP="0055281F">
      <w:pPr>
        <w:spacing w:after="0" w:line="240" w:lineRule="auto"/>
        <w:jc w:val="both"/>
      </w:pPr>
      <w:r w:rsidRPr="0081283D">
        <w:t xml:space="preserve">Completed </w:t>
      </w:r>
      <w:r w:rsidR="00A11ED5">
        <w:t xml:space="preserve">application </w:t>
      </w:r>
      <w:r w:rsidRPr="0081283D">
        <w:t xml:space="preserve">forms should be submitted to </w:t>
      </w:r>
      <w:hyperlink r:id="rId13" w:history="1">
        <w:r w:rsidR="00E13E28" w:rsidRPr="00E435EB">
          <w:rPr>
            <w:rStyle w:val="Hyperlink"/>
          </w:rPr>
          <w:t>adaptationscotland@sniffer.org.uk</w:t>
        </w:r>
      </w:hyperlink>
      <w:r w:rsidR="00E13E28">
        <w:t xml:space="preserve"> </w:t>
      </w:r>
    </w:p>
    <w:p w14:paraId="20ABB6AD" w14:textId="77777777" w:rsidR="0055281F" w:rsidRDefault="0055281F" w:rsidP="0055281F">
      <w:pPr>
        <w:spacing w:after="0" w:line="240" w:lineRule="auto"/>
        <w:jc w:val="both"/>
      </w:pPr>
    </w:p>
    <w:p w14:paraId="5850CA04" w14:textId="38A8C3BE" w:rsidR="00E72239" w:rsidRPr="0081283D" w:rsidRDefault="006A22F2" w:rsidP="0055281F">
      <w:pPr>
        <w:spacing w:after="0" w:line="240" w:lineRule="auto"/>
        <w:jc w:val="both"/>
      </w:pPr>
      <w:r>
        <w:t>O</w:t>
      </w:r>
      <w:r w:rsidR="00E72239" w:rsidRPr="0081283D">
        <w:t>ne</w:t>
      </w:r>
      <w:r w:rsidR="00F7157C" w:rsidRPr="0081283D">
        <w:t xml:space="preserve"> project</w:t>
      </w:r>
      <w:r w:rsidR="00E72239" w:rsidRPr="0081283D">
        <w:t xml:space="preserve"> </w:t>
      </w:r>
      <w:r>
        <w:t xml:space="preserve">will be selected </w:t>
      </w:r>
      <w:r w:rsidR="00E72239" w:rsidRPr="0081283D">
        <w:t xml:space="preserve">that demonstrates </w:t>
      </w:r>
      <w:r w:rsidR="00512684" w:rsidRPr="0081283D">
        <w:t xml:space="preserve">the </w:t>
      </w:r>
      <w:r w:rsidR="00E72239" w:rsidRPr="0081283D">
        <w:t>greatest potential to meet t</w:t>
      </w:r>
      <w:r w:rsidR="001F715F">
        <w:t>he criteria set out in Section 5</w:t>
      </w:r>
      <w:r w:rsidR="00E72239" w:rsidRPr="0081283D">
        <w:t>. As part of the se</w:t>
      </w:r>
      <w:r w:rsidR="00512684" w:rsidRPr="0081283D">
        <w:t>le</w:t>
      </w:r>
      <w:r w:rsidR="00E72239" w:rsidRPr="0081283D">
        <w:t xml:space="preserve">ction process </w:t>
      </w:r>
      <w:r>
        <w:t xml:space="preserve">Sniffer </w:t>
      </w:r>
      <w:r w:rsidR="00E72239" w:rsidRPr="0081283D">
        <w:t>may con</w:t>
      </w:r>
      <w:r w:rsidR="00712CE8" w:rsidRPr="0081283D">
        <w:t>tact the organisation</w:t>
      </w:r>
      <w:r w:rsidR="00E72239" w:rsidRPr="0081283D">
        <w:t xml:space="preserve"> or community </w:t>
      </w:r>
      <w:r w:rsidR="00A11ED5">
        <w:t xml:space="preserve">leading the application </w:t>
      </w:r>
      <w:r w:rsidR="00E72239" w:rsidRPr="0081283D">
        <w:t>to request further information.</w:t>
      </w:r>
    </w:p>
    <w:p w14:paraId="6574DDCF" w14:textId="77777777" w:rsidR="006A22F2" w:rsidRDefault="006A22F2" w:rsidP="006A22F2">
      <w:pPr>
        <w:spacing w:after="0" w:line="240" w:lineRule="auto"/>
        <w:jc w:val="both"/>
      </w:pPr>
    </w:p>
    <w:p w14:paraId="1C5AE0F5" w14:textId="65B1AE1D" w:rsidR="006A22F2" w:rsidRPr="0081283D" w:rsidRDefault="006A22F2" w:rsidP="006A22F2">
      <w:pPr>
        <w:spacing w:after="0" w:line="240" w:lineRule="auto"/>
        <w:jc w:val="both"/>
      </w:pPr>
      <w:r>
        <w:t xml:space="preserve">The selected project will be announced </w:t>
      </w:r>
      <w:r w:rsidRPr="0081283D">
        <w:t xml:space="preserve">by </w:t>
      </w:r>
      <w:r w:rsidR="00327D64">
        <w:t>8 September 2017.</w:t>
      </w:r>
    </w:p>
    <w:p w14:paraId="3D6DEF69" w14:textId="77777777" w:rsidR="009422BB" w:rsidRDefault="009422BB" w:rsidP="0055281F">
      <w:pPr>
        <w:spacing w:after="0" w:line="240" w:lineRule="auto"/>
        <w:jc w:val="both"/>
      </w:pPr>
    </w:p>
    <w:p w14:paraId="2F0BE6F3" w14:textId="3CF290D6" w:rsidR="00A11ED5" w:rsidRDefault="006A22F2" w:rsidP="0055281F">
      <w:pPr>
        <w:spacing w:after="0" w:line="240" w:lineRule="auto"/>
        <w:jc w:val="both"/>
      </w:pPr>
      <w:r>
        <w:t xml:space="preserve">Sniffer </w:t>
      </w:r>
      <w:r w:rsidR="00A11ED5">
        <w:t xml:space="preserve">will work with the selected project to agree a project plan setting </w:t>
      </w:r>
      <w:r w:rsidR="00510393">
        <w:t xml:space="preserve">out </w:t>
      </w:r>
      <w:r w:rsidR="00A11ED5">
        <w:t>timescales, deliverables and roles and responsibilities.</w:t>
      </w:r>
    </w:p>
    <w:p w14:paraId="07ED4AF3" w14:textId="77777777" w:rsidR="00A11ED5" w:rsidRDefault="00A11ED5" w:rsidP="0055281F">
      <w:pPr>
        <w:spacing w:after="0" w:line="240" w:lineRule="auto"/>
        <w:jc w:val="both"/>
      </w:pPr>
    </w:p>
    <w:p w14:paraId="2E62D1B2" w14:textId="51978783" w:rsidR="00271647" w:rsidRPr="0081283D" w:rsidRDefault="006A22F2" w:rsidP="0055281F">
      <w:pPr>
        <w:spacing w:after="0" w:line="240" w:lineRule="auto"/>
        <w:jc w:val="both"/>
      </w:pPr>
      <w:r>
        <w:t>Sniffer</w:t>
      </w:r>
      <w:r w:rsidR="00A11ED5">
        <w:t xml:space="preserve"> </w:t>
      </w:r>
      <w:r w:rsidR="003B217F" w:rsidRPr="0081283D">
        <w:t>will provide feedback on</w:t>
      </w:r>
      <w:r w:rsidR="00E72239" w:rsidRPr="0081283D">
        <w:t xml:space="preserve"> unsuccessful proposals including, where possible, advice on other potential opportunities for developing the project(s) proposed.</w:t>
      </w:r>
    </w:p>
    <w:p w14:paraId="20137621" w14:textId="77777777" w:rsidR="00E72239" w:rsidRPr="0081283D" w:rsidRDefault="00E72239" w:rsidP="0055281F">
      <w:pPr>
        <w:spacing w:after="0" w:line="240" w:lineRule="auto"/>
        <w:jc w:val="both"/>
      </w:pPr>
    </w:p>
    <w:p w14:paraId="25A78903" w14:textId="2BAB2155" w:rsidR="00650104" w:rsidRPr="0081283D" w:rsidRDefault="00CD3315" w:rsidP="0055281F">
      <w:pPr>
        <w:pStyle w:val="ListParagraph"/>
        <w:numPr>
          <w:ilvl w:val="0"/>
          <w:numId w:val="9"/>
        </w:numPr>
        <w:spacing w:after="0" w:line="240" w:lineRule="auto"/>
        <w:jc w:val="both"/>
        <w:rPr>
          <w:b/>
        </w:rPr>
      </w:pPr>
      <w:r w:rsidRPr="0081283D">
        <w:rPr>
          <w:b/>
        </w:rPr>
        <w:t>Advice on proposing a project</w:t>
      </w:r>
    </w:p>
    <w:p w14:paraId="6AE03E83" w14:textId="77777777" w:rsidR="0055281F" w:rsidRDefault="0055281F" w:rsidP="0055281F">
      <w:pPr>
        <w:spacing w:after="0" w:line="240" w:lineRule="auto"/>
        <w:jc w:val="both"/>
      </w:pPr>
    </w:p>
    <w:p w14:paraId="0AF3923D" w14:textId="1F0A21D9" w:rsidR="003B217F" w:rsidRPr="0055281F" w:rsidRDefault="00CD3315" w:rsidP="0055281F">
      <w:pPr>
        <w:spacing w:after="0" w:line="240" w:lineRule="auto"/>
        <w:jc w:val="both"/>
      </w:pPr>
      <w:r w:rsidRPr="0081283D">
        <w:t xml:space="preserve">Please contact </w:t>
      </w:r>
      <w:hyperlink r:id="rId14" w:history="1">
        <w:r w:rsidR="00327D64" w:rsidRPr="0000116F">
          <w:rPr>
            <w:rStyle w:val="Hyperlink"/>
          </w:rPr>
          <w:t>adaptationscotland@sniffer.org.uk</w:t>
        </w:r>
      </w:hyperlink>
      <w:r w:rsidR="00327D64">
        <w:t xml:space="preserve"> </w:t>
      </w:r>
      <w:r w:rsidRPr="0081283D">
        <w:t xml:space="preserve">with any questions about proposing a project and completing the project proposal form. </w:t>
      </w:r>
    </w:p>
    <w:p w14:paraId="0825F17D" w14:textId="77777777" w:rsidR="003B217F" w:rsidRPr="00650104" w:rsidRDefault="003B217F" w:rsidP="009673CE">
      <w:pPr>
        <w:spacing w:before="120" w:after="120"/>
        <w:jc w:val="both"/>
        <w:rPr>
          <w:color w:val="002060"/>
        </w:rPr>
      </w:pPr>
    </w:p>
    <w:p w14:paraId="32ADF91D" w14:textId="77777777" w:rsidR="00F90276" w:rsidRPr="0055281F" w:rsidRDefault="00F90276" w:rsidP="00F90276">
      <w:pPr>
        <w:pBdr>
          <w:top w:val="single" w:sz="4" w:space="1" w:color="auto"/>
          <w:left w:val="single" w:sz="4" w:space="4" w:color="auto"/>
          <w:bottom w:val="single" w:sz="4" w:space="1" w:color="auto"/>
          <w:right w:val="single" w:sz="4" w:space="4" w:color="auto"/>
        </w:pBdr>
        <w:rPr>
          <w:b/>
        </w:rPr>
      </w:pPr>
      <w:r w:rsidRPr="0055281F">
        <w:rPr>
          <w:b/>
        </w:rPr>
        <w:t>Proposed Project</w:t>
      </w:r>
      <w:r w:rsidR="005A65AA" w:rsidRPr="0055281F">
        <w:rPr>
          <w:b/>
        </w:rPr>
        <w:t xml:space="preserve"> Title</w:t>
      </w:r>
      <w:r w:rsidRPr="0055281F">
        <w:rPr>
          <w:b/>
        </w:rPr>
        <w:t>:</w:t>
      </w:r>
      <w:r w:rsidR="00127E55" w:rsidRPr="0055281F">
        <w:rPr>
          <w:b/>
        </w:rPr>
        <w:t xml:space="preserve"> </w:t>
      </w:r>
    </w:p>
    <w:tbl>
      <w:tblPr>
        <w:tblStyle w:val="TableGrid1"/>
        <w:tblW w:w="9214" w:type="dxa"/>
        <w:tblInd w:w="250" w:type="dxa"/>
        <w:tblLook w:val="04A0" w:firstRow="1" w:lastRow="0" w:firstColumn="1" w:lastColumn="0" w:noHBand="0" w:noVBand="1"/>
      </w:tblPr>
      <w:tblGrid>
        <w:gridCol w:w="3602"/>
        <w:gridCol w:w="5612"/>
      </w:tblGrid>
      <w:tr w:rsidR="00010163" w:rsidRPr="0055281F" w14:paraId="60BD3EA1" w14:textId="77777777" w:rsidTr="00902FEB">
        <w:trPr>
          <w:trHeight w:val="269"/>
        </w:trPr>
        <w:tc>
          <w:tcPr>
            <w:tcW w:w="9214" w:type="dxa"/>
            <w:gridSpan w:val="2"/>
          </w:tcPr>
          <w:p w14:paraId="740AE342" w14:textId="6529A47D" w:rsidR="00010163" w:rsidRPr="00651E44" w:rsidRDefault="00010163" w:rsidP="00651E44">
            <w:pPr>
              <w:ind w:left="-108"/>
              <w:rPr>
                <w:rFonts w:eastAsia="Times New Roman" w:cs="Segoe UI"/>
                <w:b/>
                <w:sz w:val="26"/>
                <w:szCs w:val="26"/>
                <w:lang w:eastAsia="en-GB"/>
              </w:rPr>
            </w:pPr>
            <w:r>
              <w:rPr>
                <w:rFonts w:eastAsia="Times New Roman" w:cs="Segoe UI"/>
                <w:b/>
                <w:sz w:val="26"/>
                <w:szCs w:val="26"/>
                <w:lang w:eastAsia="en-GB"/>
              </w:rPr>
              <w:t>Organisation/ Community details</w:t>
            </w:r>
          </w:p>
        </w:tc>
      </w:tr>
      <w:tr w:rsidR="0055281F" w:rsidRPr="0055281F" w14:paraId="066DE789" w14:textId="77777777" w:rsidTr="00902FEB">
        <w:trPr>
          <w:trHeight w:val="269"/>
        </w:trPr>
        <w:tc>
          <w:tcPr>
            <w:tcW w:w="3602" w:type="dxa"/>
          </w:tcPr>
          <w:p w14:paraId="573AA9EC" w14:textId="78300F33" w:rsidR="00DD445C" w:rsidRPr="0055281F" w:rsidRDefault="00DD445C" w:rsidP="003F2350">
            <w:pPr>
              <w:ind w:left="-108"/>
              <w:rPr>
                <w:rFonts w:asciiTheme="minorHAnsi" w:eastAsia="Times New Roman" w:hAnsiTheme="minorHAnsi" w:cs="Segoe UI"/>
                <w:b/>
                <w:i/>
                <w:lang w:eastAsia="en-GB"/>
              </w:rPr>
            </w:pPr>
            <w:r w:rsidRPr="0055281F">
              <w:rPr>
                <w:rFonts w:asciiTheme="minorHAnsi" w:eastAsia="Times New Roman" w:hAnsiTheme="minorHAnsi" w:cs="Segoe UI"/>
                <w:b/>
                <w:i/>
                <w:lang w:eastAsia="en-GB"/>
              </w:rPr>
              <w:t>Name of organisation</w:t>
            </w:r>
            <w:r w:rsidR="003F2350" w:rsidRPr="0055281F">
              <w:rPr>
                <w:rFonts w:asciiTheme="minorHAnsi" w:eastAsia="Times New Roman" w:hAnsiTheme="minorHAnsi" w:cs="Segoe UI"/>
                <w:b/>
                <w:i/>
                <w:lang w:eastAsia="en-GB"/>
              </w:rPr>
              <w:t xml:space="preserve"> and/or</w:t>
            </w:r>
            <w:r w:rsidR="00E72239" w:rsidRPr="0055281F">
              <w:rPr>
                <w:rFonts w:asciiTheme="minorHAnsi" w:eastAsia="Times New Roman" w:hAnsiTheme="minorHAnsi" w:cs="Segoe UI"/>
                <w:b/>
                <w:i/>
                <w:lang w:eastAsia="en-GB"/>
              </w:rPr>
              <w:t xml:space="preserve"> community </w:t>
            </w:r>
          </w:p>
        </w:tc>
        <w:tc>
          <w:tcPr>
            <w:tcW w:w="5612" w:type="dxa"/>
          </w:tcPr>
          <w:sdt>
            <w:sdtPr>
              <w:rPr>
                <w:rFonts w:eastAsia="Times New Roman" w:cs="Segoe UI"/>
                <w:lang w:eastAsia="en-GB"/>
              </w:rPr>
              <w:id w:val="464397362"/>
              <w:placeholder>
                <w:docPart w:val="F2BF759DF5F74C209C9BF63C30D8B867"/>
              </w:placeholder>
              <w:text/>
            </w:sdtPr>
            <w:sdtEndPr/>
            <w:sdtContent>
              <w:p w14:paraId="00959B27" w14:textId="77777777" w:rsidR="00DD445C" w:rsidRPr="0055281F" w:rsidRDefault="00DD445C" w:rsidP="00A753DB">
                <w:pPr>
                  <w:rPr>
                    <w:rFonts w:asciiTheme="minorHAnsi" w:eastAsia="Times New Roman" w:hAnsiTheme="minorHAnsi" w:cs="Segoe UI"/>
                    <w:b/>
                    <w:i/>
                    <w:lang w:eastAsia="en-GB"/>
                  </w:rPr>
                </w:pPr>
                <w:r w:rsidRPr="0055281F">
                  <w:rPr>
                    <w:rFonts w:asciiTheme="minorHAnsi" w:eastAsia="Times New Roman" w:hAnsiTheme="minorHAnsi" w:cs="Segoe UI"/>
                    <w:lang w:eastAsia="en-GB"/>
                  </w:rPr>
                  <w:t>[Type here…]</w:t>
                </w:r>
              </w:p>
            </w:sdtContent>
          </w:sdt>
        </w:tc>
      </w:tr>
      <w:tr w:rsidR="0055281F" w:rsidRPr="0055281F" w14:paraId="3E81E395" w14:textId="77777777" w:rsidTr="00902FEB">
        <w:trPr>
          <w:trHeight w:val="562"/>
        </w:trPr>
        <w:tc>
          <w:tcPr>
            <w:tcW w:w="3602" w:type="dxa"/>
          </w:tcPr>
          <w:p w14:paraId="1870E8DA" w14:textId="63A72E2F" w:rsidR="00233495" w:rsidRPr="00010163" w:rsidRDefault="00233495" w:rsidP="00651E44">
            <w:pPr>
              <w:ind w:left="-108"/>
              <w:rPr>
                <w:b/>
              </w:rPr>
            </w:pPr>
            <w:r w:rsidRPr="00010163">
              <w:rPr>
                <w:b/>
              </w:rPr>
              <w:t>Size of organisation</w:t>
            </w:r>
            <w:r w:rsidR="00010163" w:rsidRPr="00010163">
              <w:rPr>
                <w:b/>
              </w:rPr>
              <w:t xml:space="preserve"> </w:t>
            </w:r>
          </w:p>
          <w:p w14:paraId="090AEB73" w14:textId="77777777" w:rsidR="0061732E" w:rsidRPr="0061732E" w:rsidRDefault="0061732E" w:rsidP="00233495"/>
          <w:p w14:paraId="6DEB3A1D" w14:textId="2391D3B8" w:rsidR="00DD445C" w:rsidRPr="0055281F" w:rsidRDefault="00DD445C" w:rsidP="00010163">
            <w:pPr>
              <w:rPr>
                <w:rFonts w:asciiTheme="minorHAnsi" w:eastAsia="Times New Roman" w:hAnsiTheme="minorHAnsi" w:cs="Segoe UI"/>
                <w:b/>
                <w:i/>
                <w:lang w:eastAsia="en-GB"/>
              </w:rPr>
            </w:pPr>
          </w:p>
        </w:tc>
        <w:tc>
          <w:tcPr>
            <w:tcW w:w="5612" w:type="dxa"/>
          </w:tcPr>
          <w:p w14:paraId="4543A359" w14:textId="5C354EF0" w:rsidR="00233495" w:rsidRDefault="00CF3EC7" w:rsidP="00A753DB">
            <w:pPr>
              <w:rPr>
                <w:sz w:val="26"/>
                <w:szCs w:val="26"/>
              </w:rPr>
            </w:pPr>
            <w:r w:rsidRPr="00010163">
              <w:rPr>
                <w:rFonts w:asciiTheme="minorHAnsi" w:eastAsia="Times New Roman" w:hAnsiTheme="minorHAnsi" w:cs="Segoe UI"/>
                <w:lang w:eastAsia="en-GB"/>
              </w:rPr>
              <w:t xml:space="preserve">Small </w:t>
            </w:r>
            <w:r>
              <w:t>(1-10 FTE</w:t>
            </w:r>
            <w:r w:rsidRPr="00CF3EC7">
              <w:rPr>
                <w:sz w:val="26"/>
                <w:szCs w:val="26"/>
              </w:rPr>
              <w:t>)</w:t>
            </w:r>
            <w:r w:rsidR="00902FEB">
              <w:rPr>
                <w:sz w:val="26"/>
                <w:szCs w:val="26"/>
              </w:rPr>
              <w:t xml:space="preserve">          </w:t>
            </w:r>
            <w:sdt>
              <w:sdtPr>
                <w:rPr>
                  <w:sz w:val="26"/>
                  <w:szCs w:val="26"/>
                </w:rPr>
                <w:id w:val="908421466"/>
                <w14:checkbox>
                  <w14:checked w14:val="0"/>
                  <w14:checkedState w14:val="2612" w14:font="MS Gothic"/>
                  <w14:uncheckedState w14:val="2610" w14:font="MS Gothic"/>
                </w14:checkbox>
              </w:sdtPr>
              <w:sdtEndPr/>
              <w:sdtContent>
                <w:r w:rsidR="00902FEB">
                  <w:rPr>
                    <w:rFonts w:ascii="MS Gothic" w:eastAsia="MS Gothic" w:hAnsi="MS Gothic" w:hint="eastAsia"/>
                    <w:sz w:val="26"/>
                    <w:szCs w:val="26"/>
                  </w:rPr>
                  <w:t>☐</w:t>
                </w:r>
              </w:sdtContent>
            </w:sdt>
          </w:p>
          <w:p w14:paraId="645FF2A7" w14:textId="06E7FC26" w:rsidR="00010163" w:rsidRDefault="00010163" w:rsidP="00A753DB">
            <w:r>
              <w:t>M</w:t>
            </w:r>
            <w:r w:rsidRPr="0061732E">
              <w:t>edium (11-30 FTE)</w:t>
            </w:r>
            <w:r w:rsidR="00902FEB">
              <w:t xml:space="preserve">     </w:t>
            </w:r>
            <w:sdt>
              <w:sdtPr>
                <w:id w:val="-1265367451"/>
                <w14:checkbox>
                  <w14:checked w14:val="0"/>
                  <w14:checkedState w14:val="2612" w14:font="MS Gothic"/>
                  <w14:uncheckedState w14:val="2610" w14:font="MS Gothic"/>
                </w14:checkbox>
              </w:sdtPr>
              <w:sdtEndPr/>
              <w:sdtContent>
                <w:r w:rsidR="00902FEB">
                  <w:rPr>
                    <w:rFonts w:ascii="MS Gothic" w:eastAsia="MS Gothic" w:hAnsi="MS Gothic" w:hint="eastAsia"/>
                  </w:rPr>
                  <w:t>☐</w:t>
                </w:r>
              </w:sdtContent>
            </w:sdt>
          </w:p>
          <w:p w14:paraId="3C913A41" w14:textId="4191EBD4" w:rsidR="00010163" w:rsidRPr="00CF3EC7" w:rsidRDefault="00010163" w:rsidP="00A753DB">
            <w:pPr>
              <w:rPr>
                <w:rFonts w:asciiTheme="minorHAnsi" w:eastAsia="Times New Roman" w:hAnsiTheme="minorHAnsi" w:cs="Segoe UI"/>
                <w:i/>
                <w:sz w:val="26"/>
                <w:szCs w:val="26"/>
                <w:lang w:eastAsia="en-GB"/>
              </w:rPr>
            </w:pPr>
            <w:r>
              <w:t>L</w:t>
            </w:r>
            <w:r w:rsidRPr="0061732E">
              <w:t>arge (31+ FTE)</w:t>
            </w:r>
            <w:r w:rsidR="00902FEB">
              <w:t xml:space="preserve">              </w:t>
            </w:r>
            <w:sdt>
              <w:sdtPr>
                <w:id w:val="-2037264724"/>
                <w14:checkbox>
                  <w14:checked w14:val="0"/>
                  <w14:checkedState w14:val="2612" w14:font="MS Gothic"/>
                  <w14:uncheckedState w14:val="2610" w14:font="MS Gothic"/>
                </w14:checkbox>
              </w:sdtPr>
              <w:sdtEndPr/>
              <w:sdtContent>
                <w:r w:rsidR="00902FEB">
                  <w:rPr>
                    <w:rFonts w:ascii="MS Gothic" w:eastAsia="MS Gothic" w:hAnsi="MS Gothic" w:hint="eastAsia"/>
                  </w:rPr>
                  <w:t>☐</w:t>
                </w:r>
              </w:sdtContent>
            </w:sdt>
          </w:p>
          <w:p w14:paraId="742159E0" w14:textId="234C34F9" w:rsidR="00233495" w:rsidRPr="00233495" w:rsidRDefault="00233495" w:rsidP="00651E44">
            <w:pPr>
              <w:rPr>
                <w:rFonts w:asciiTheme="minorHAnsi" w:eastAsia="Times New Roman" w:hAnsiTheme="minorHAnsi" w:cs="Segoe UI"/>
                <w:i/>
                <w:lang w:eastAsia="en-GB"/>
              </w:rPr>
            </w:pPr>
          </w:p>
        </w:tc>
      </w:tr>
      <w:tr w:rsidR="00651E44" w:rsidRPr="0055281F" w14:paraId="43396DFD" w14:textId="77777777" w:rsidTr="00902FEB">
        <w:trPr>
          <w:trHeight w:val="562"/>
        </w:trPr>
        <w:tc>
          <w:tcPr>
            <w:tcW w:w="3602" w:type="dxa"/>
          </w:tcPr>
          <w:p w14:paraId="5319B218" w14:textId="74603D06" w:rsidR="00651E44" w:rsidRPr="0061732E" w:rsidRDefault="00651E44" w:rsidP="00651E44">
            <w:pPr>
              <w:ind w:left="-108"/>
            </w:pPr>
            <w:r w:rsidRPr="00010163">
              <w:rPr>
                <w:b/>
              </w:rPr>
              <w:t>Stage in adaptation process</w:t>
            </w:r>
          </w:p>
          <w:p w14:paraId="46B5663D" w14:textId="77777777" w:rsidR="00651E44" w:rsidRDefault="00651E44" w:rsidP="00233495">
            <w:pPr>
              <w:rPr>
                <w:rFonts w:eastAsia="Times New Roman" w:cs="Segoe UI"/>
                <w:b/>
                <w:i/>
                <w:lang w:eastAsia="en-GB"/>
              </w:rPr>
            </w:pPr>
          </w:p>
        </w:tc>
        <w:tc>
          <w:tcPr>
            <w:tcW w:w="5612" w:type="dxa"/>
          </w:tcPr>
          <w:p w14:paraId="496EDC7B" w14:textId="27D6B156" w:rsidR="00651E44" w:rsidRDefault="00651E44" w:rsidP="00651E44">
            <w:r w:rsidRPr="0061732E">
              <w:t xml:space="preserve">Beginner: no </w:t>
            </w:r>
            <w:r>
              <w:t>previous</w:t>
            </w:r>
            <w:r w:rsidRPr="0061732E">
              <w:t xml:space="preserve"> adaptation </w:t>
            </w:r>
            <w:r>
              <w:t>work</w:t>
            </w:r>
            <w:r w:rsidR="00902FEB">
              <w:t xml:space="preserve">                                </w:t>
            </w:r>
            <w:sdt>
              <w:sdtPr>
                <w:id w:val="-851644733"/>
                <w14:checkbox>
                  <w14:checked w14:val="0"/>
                  <w14:checkedState w14:val="2612" w14:font="MS Gothic"/>
                  <w14:uncheckedState w14:val="2610" w14:font="MS Gothic"/>
                </w14:checkbox>
              </w:sdtPr>
              <w:sdtEndPr/>
              <w:sdtContent>
                <w:r w:rsidR="00902FEB">
                  <w:rPr>
                    <w:rFonts w:ascii="MS Gothic" w:eastAsia="MS Gothic" w:hAnsi="MS Gothic" w:hint="eastAsia"/>
                  </w:rPr>
                  <w:t>☐</w:t>
                </w:r>
              </w:sdtContent>
            </w:sdt>
          </w:p>
          <w:p w14:paraId="33BFE037" w14:textId="77777777" w:rsidR="00651E44" w:rsidRPr="00651E44" w:rsidRDefault="00651E44" w:rsidP="00651E44">
            <w:pPr>
              <w:rPr>
                <w:sz w:val="6"/>
                <w:szCs w:val="6"/>
              </w:rPr>
            </w:pPr>
          </w:p>
          <w:p w14:paraId="3D0D271C" w14:textId="725DF300" w:rsidR="00651E44" w:rsidRDefault="00651E44" w:rsidP="00651E44">
            <w:pPr>
              <w:rPr>
                <w:rFonts w:asciiTheme="minorHAnsi" w:eastAsia="Times New Roman" w:hAnsiTheme="minorHAnsi" w:cs="Segoe UI"/>
                <w:lang w:eastAsia="en-GB"/>
              </w:rPr>
            </w:pPr>
            <w:r w:rsidRPr="0061732E">
              <w:t>Intermediate: some specific adaptation efforts</w:t>
            </w:r>
            <w:r w:rsidR="00902FEB">
              <w:t xml:space="preserve">                   </w:t>
            </w:r>
            <w:sdt>
              <w:sdtPr>
                <w:id w:val="716399160"/>
                <w14:checkbox>
                  <w14:checked w14:val="0"/>
                  <w14:checkedState w14:val="2612" w14:font="MS Gothic"/>
                  <w14:uncheckedState w14:val="2610" w14:font="MS Gothic"/>
                </w14:checkbox>
              </w:sdtPr>
              <w:sdtEndPr/>
              <w:sdtContent>
                <w:r w:rsidR="00902FEB">
                  <w:rPr>
                    <w:rFonts w:ascii="MS Gothic" w:eastAsia="MS Gothic" w:hAnsi="MS Gothic" w:hint="eastAsia"/>
                  </w:rPr>
                  <w:t>☐</w:t>
                </w:r>
              </w:sdtContent>
            </w:sdt>
          </w:p>
          <w:p w14:paraId="63096BAE" w14:textId="77777777" w:rsidR="00651E44" w:rsidRPr="00651E44" w:rsidRDefault="00651E44" w:rsidP="00651E44">
            <w:pPr>
              <w:rPr>
                <w:sz w:val="6"/>
                <w:szCs w:val="6"/>
              </w:rPr>
            </w:pPr>
          </w:p>
          <w:p w14:paraId="3CA24180" w14:textId="19404123" w:rsidR="00651E44" w:rsidRDefault="00651E44" w:rsidP="00651E44">
            <w:pPr>
              <w:rPr>
                <w:rFonts w:asciiTheme="minorHAnsi" w:eastAsia="Times New Roman" w:hAnsiTheme="minorHAnsi" w:cs="Segoe UI"/>
                <w:lang w:eastAsia="en-GB"/>
              </w:rPr>
            </w:pPr>
            <w:r w:rsidRPr="0061732E">
              <w:t>Sector leader: some successful integration of adaptation efforts into organisational processes</w:t>
            </w:r>
            <w:r w:rsidR="00902FEB">
              <w:t xml:space="preserve">                                     </w:t>
            </w:r>
            <w:sdt>
              <w:sdtPr>
                <w:id w:val="-1133020282"/>
                <w14:checkbox>
                  <w14:checked w14:val="0"/>
                  <w14:checkedState w14:val="2612" w14:font="MS Gothic"/>
                  <w14:uncheckedState w14:val="2610" w14:font="MS Gothic"/>
                </w14:checkbox>
              </w:sdtPr>
              <w:sdtEndPr/>
              <w:sdtContent>
                <w:r w:rsidR="00902FEB">
                  <w:rPr>
                    <w:rFonts w:ascii="MS Gothic" w:eastAsia="MS Gothic" w:hAnsi="MS Gothic" w:hint="eastAsia"/>
                  </w:rPr>
                  <w:t>☐</w:t>
                </w:r>
              </w:sdtContent>
            </w:sdt>
          </w:p>
          <w:p w14:paraId="38201E5B" w14:textId="77777777" w:rsidR="00651E44" w:rsidRDefault="00651E44" w:rsidP="00A753DB">
            <w:pPr>
              <w:rPr>
                <w:rFonts w:eastAsia="Times New Roman" w:cs="Segoe UI"/>
                <w:b/>
                <w:i/>
                <w:lang w:eastAsia="en-GB"/>
              </w:rPr>
            </w:pPr>
          </w:p>
        </w:tc>
      </w:tr>
      <w:tr w:rsidR="00651E44" w:rsidRPr="0055281F" w14:paraId="524FF378" w14:textId="77777777" w:rsidTr="00902FEB">
        <w:trPr>
          <w:trHeight w:val="262"/>
        </w:trPr>
        <w:tc>
          <w:tcPr>
            <w:tcW w:w="3602" w:type="dxa"/>
          </w:tcPr>
          <w:p w14:paraId="15C8B613" w14:textId="2C740200" w:rsidR="00651E44" w:rsidRDefault="00651E44" w:rsidP="00651E44">
            <w:pPr>
              <w:ind w:left="-108"/>
              <w:rPr>
                <w:rFonts w:eastAsia="Times New Roman" w:cs="Segoe UI"/>
                <w:b/>
                <w:i/>
                <w:lang w:eastAsia="en-GB"/>
              </w:rPr>
            </w:pPr>
            <w:r w:rsidRPr="0055281F">
              <w:rPr>
                <w:rFonts w:asciiTheme="minorHAnsi" w:eastAsia="Times New Roman" w:hAnsiTheme="minorHAnsi" w:cs="Segoe UI"/>
                <w:b/>
                <w:i/>
                <w:lang w:eastAsia="en-GB"/>
              </w:rPr>
              <w:t>Contact details for project proposer</w:t>
            </w:r>
          </w:p>
        </w:tc>
        <w:tc>
          <w:tcPr>
            <w:tcW w:w="5612" w:type="dxa"/>
          </w:tcPr>
          <w:p w14:paraId="4FFDAFD9" w14:textId="77777777" w:rsidR="00651E44" w:rsidRDefault="00651E44" w:rsidP="00A753DB">
            <w:pPr>
              <w:rPr>
                <w:rFonts w:eastAsia="Times New Roman" w:cs="Segoe UI"/>
                <w:b/>
                <w:i/>
                <w:lang w:eastAsia="en-GB"/>
              </w:rPr>
            </w:pPr>
          </w:p>
        </w:tc>
      </w:tr>
      <w:tr w:rsidR="0055281F" w:rsidRPr="0055281F" w14:paraId="71303E45" w14:textId="77777777" w:rsidTr="00902FEB">
        <w:trPr>
          <w:trHeight w:val="291"/>
        </w:trPr>
        <w:tc>
          <w:tcPr>
            <w:tcW w:w="3602" w:type="dxa"/>
          </w:tcPr>
          <w:p w14:paraId="180492B0" w14:textId="77777777" w:rsidR="00DD445C" w:rsidRPr="0055281F" w:rsidRDefault="00DD445C" w:rsidP="00A753DB">
            <w:pPr>
              <w:ind w:left="-108"/>
              <w:rPr>
                <w:rFonts w:asciiTheme="minorHAnsi" w:eastAsia="Times New Roman" w:hAnsiTheme="minorHAnsi" w:cs="Segoe UI"/>
                <w:i/>
                <w:lang w:eastAsia="en-GB"/>
              </w:rPr>
            </w:pPr>
            <w:r w:rsidRPr="0055281F">
              <w:rPr>
                <w:rFonts w:asciiTheme="minorHAnsi" w:eastAsia="Times New Roman" w:hAnsiTheme="minorHAnsi" w:cs="Segoe UI"/>
                <w:i/>
                <w:lang w:eastAsia="en-GB"/>
              </w:rPr>
              <w:t>Name</w:t>
            </w:r>
          </w:p>
        </w:tc>
        <w:tc>
          <w:tcPr>
            <w:tcW w:w="5612" w:type="dxa"/>
          </w:tcPr>
          <w:sdt>
            <w:sdtPr>
              <w:rPr>
                <w:rFonts w:cs="Segoe UI"/>
              </w:rPr>
              <w:id w:val="2075084094"/>
              <w:placeholder>
                <w:docPart w:val="E5516383B2D045C683C12B4988315F9B"/>
              </w:placeholder>
              <w:text/>
            </w:sdtPr>
            <w:sdtEndPr/>
            <w:sdtContent>
              <w:p w14:paraId="027C2F53" w14:textId="77777777" w:rsidR="00DD445C" w:rsidRPr="0055281F" w:rsidRDefault="00DD445C" w:rsidP="00A753DB">
                <w:pPr>
                  <w:rPr>
                    <w:rFonts w:asciiTheme="minorHAnsi" w:hAnsiTheme="minorHAnsi"/>
                  </w:rPr>
                </w:pPr>
                <w:r w:rsidRPr="0055281F">
                  <w:rPr>
                    <w:rFonts w:asciiTheme="minorHAnsi" w:hAnsiTheme="minorHAnsi" w:cs="Segoe UI"/>
                  </w:rPr>
                  <w:t>[Type here…]</w:t>
                </w:r>
              </w:p>
            </w:sdtContent>
          </w:sdt>
        </w:tc>
      </w:tr>
      <w:tr w:rsidR="0055281F" w:rsidRPr="0055281F" w14:paraId="1D5C6199" w14:textId="77777777" w:rsidTr="00902FEB">
        <w:trPr>
          <w:trHeight w:val="269"/>
        </w:trPr>
        <w:tc>
          <w:tcPr>
            <w:tcW w:w="3602" w:type="dxa"/>
          </w:tcPr>
          <w:p w14:paraId="62D1C2F8" w14:textId="6ED2BB76" w:rsidR="00DD445C" w:rsidRPr="0055281F" w:rsidRDefault="00DD445C" w:rsidP="00A753DB">
            <w:pPr>
              <w:ind w:left="-108"/>
              <w:rPr>
                <w:rFonts w:asciiTheme="minorHAnsi" w:eastAsia="Times New Roman" w:hAnsiTheme="minorHAnsi" w:cs="Segoe UI"/>
                <w:i/>
                <w:lang w:eastAsia="en-GB"/>
              </w:rPr>
            </w:pPr>
            <w:r w:rsidRPr="0055281F">
              <w:rPr>
                <w:rFonts w:asciiTheme="minorHAnsi" w:eastAsia="Times New Roman" w:hAnsiTheme="minorHAnsi" w:cs="Segoe UI"/>
                <w:i/>
                <w:lang w:eastAsia="en-GB"/>
              </w:rPr>
              <w:t>Job title</w:t>
            </w:r>
            <w:r w:rsidR="00902FEB">
              <w:rPr>
                <w:rFonts w:asciiTheme="minorHAnsi" w:eastAsia="Times New Roman" w:hAnsiTheme="minorHAnsi" w:cs="Segoe UI"/>
                <w:i/>
                <w:lang w:eastAsia="en-GB"/>
              </w:rPr>
              <w:t xml:space="preserve"> (optional)</w:t>
            </w:r>
          </w:p>
        </w:tc>
        <w:tc>
          <w:tcPr>
            <w:tcW w:w="5612" w:type="dxa"/>
          </w:tcPr>
          <w:sdt>
            <w:sdtPr>
              <w:rPr>
                <w:rFonts w:cs="Segoe UI"/>
              </w:rPr>
              <w:id w:val="-1096632163"/>
              <w:placeholder>
                <w:docPart w:val="3568DBE8B0C948CD988591E54A484CD0"/>
              </w:placeholder>
              <w:text/>
            </w:sdtPr>
            <w:sdtEndPr/>
            <w:sdtContent>
              <w:p w14:paraId="24319636" w14:textId="77777777" w:rsidR="00DD445C" w:rsidRPr="0055281F" w:rsidRDefault="00DD445C" w:rsidP="00A753DB">
                <w:pPr>
                  <w:rPr>
                    <w:rFonts w:asciiTheme="minorHAnsi" w:hAnsiTheme="minorHAnsi"/>
                  </w:rPr>
                </w:pPr>
                <w:r w:rsidRPr="0055281F">
                  <w:rPr>
                    <w:rFonts w:asciiTheme="minorHAnsi" w:hAnsiTheme="minorHAnsi" w:cs="Segoe UI"/>
                  </w:rPr>
                  <w:t>[Type here…]</w:t>
                </w:r>
              </w:p>
            </w:sdtContent>
          </w:sdt>
        </w:tc>
      </w:tr>
      <w:tr w:rsidR="0055281F" w:rsidRPr="0055281F" w14:paraId="1757DB60" w14:textId="77777777" w:rsidTr="00902FEB">
        <w:trPr>
          <w:trHeight w:val="291"/>
        </w:trPr>
        <w:tc>
          <w:tcPr>
            <w:tcW w:w="3602" w:type="dxa"/>
          </w:tcPr>
          <w:p w14:paraId="7C18E519" w14:textId="77777777" w:rsidR="00DD445C" w:rsidRPr="0055281F" w:rsidRDefault="00DD445C" w:rsidP="00A753DB">
            <w:pPr>
              <w:ind w:left="-108"/>
              <w:rPr>
                <w:rFonts w:asciiTheme="minorHAnsi" w:eastAsia="Times New Roman" w:hAnsiTheme="minorHAnsi" w:cs="Segoe UI"/>
                <w:i/>
                <w:lang w:eastAsia="en-GB"/>
              </w:rPr>
            </w:pPr>
            <w:r w:rsidRPr="0055281F">
              <w:rPr>
                <w:rFonts w:asciiTheme="minorHAnsi" w:eastAsia="Times New Roman" w:hAnsiTheme="minorHAnsi" w:cs="Segoe UI"/>
                <w:i/>
                <w:lang w:eastAsia="en-GB"/>
              </w:rPr>
              <w:lastRenderedPageBreak/>
              <w:t>Email address</w:t>
            </w:r>
          </w:p>
        </w:tc>
        <w:tc>
          <w:tcPr>
            <w:tcW w:w="5612" w:type="dxa"/>
          </w:tcPr>
          <w:sdt>
            <w:sdtPr>
              <w:rPr>
                <w:rFonts w:cs="Segoe UI"/>
              </w:rPr>
              <w:id w:val="-632172782"/>
              <w:placeholder>
                <w:docPart w:val="3FCF134F064849EE84A83A48E90DA165"/>
              </w:placeholder>
              <w:text/>
            </w:sdtPr>
            <w:sdtEndPr/>
            <w:sdtContent>
              <w:p w14:paraId="6219EAF6" w14:textId="77777777" w:rsidR="00DD445C" w:rsidRPr="0055281F" w:rsidRDefault="00DD445C" w:rsidP="00A753DB">
                <w:pPr>
                  <w:rPr>
                    <w:rFonts w:asciiTheme="minorHAnsi" w:hAnsiTheme="minorHAnsi"/>
                  </w:rPr>
                </w:pPr>
                <w:r w:rsidRPr="0055281F">
                  <w:rPr>
                    <w:rFonts w:asciiTheme="minorHAnsi" w:hAnsiTheme="minorHAnsi" w:cs="Segoe UI"/>
                  </w:rPr>
                  <w:t>[Type here…]</w:t>
                </w:r>
              </w:p>
            </w:sdtContent>
          </w:sdt>
        </w:tc>
      </w:tr>
      <w:tr w:rsidR="0055281F" w:rsidRPr="0055281F" w14:paraId="56331E19" w14:textId="77777777" w:rsidTr="00902FEB">
        <w:trPr>
          <w:trHeight w:val="269"/>
        </w:trPr>
        <w:tc>
          <w:tcPr>
            <w:tcW w:w="3602" w:type="dxa"/>
          </w:tcPr>
          <w:p w14:paraId="2087BCF5" w14:textId="77777777" w:rsidR="00DD445C" w:rsidRPr="0055281F" w:rsidRDefault="00DD445C" w:rsidP="00A753DB">
            <w:pPr>
              <w:ind w:left="-108"/>
              <w:rPr>
                <w:rFonts w:asciiTheme="minorHAnsi" w:eastAsia="Times New Roman" w:hAnsiTheme="minorHAnsi" w:cs="Segoe UI"/>
                <w:i/>
                <w:lang w:eastAsia="en-GB"/>
              </w:rPr>
            </w:pPr>
            <w:r w:rsidRPr="0055281F">
              <w:rPr>
                <w:rFonts w:asciiTheme="minorHAnsi" w:eastAsia="Times New Roman" w:hAnsiTheme="minorHAnsi" w:cs="Segoe UI"/>
                <w:i/>
                <w:lang w:eastAsia="en-GB"/>
              </w:rPr>
              <w:t>Telephone number</w:t>
            </w:r>
          </w:p>
        </w:tc>
        <w:tc>
          <w:tcPr>
            <w:tcW w:w="5612" w:type="dxa"/>
          </w:tcPr>
          <w:sdt>
            <w:sdtPr>
              <w:rPr>
                <w:rFonts w:cs="Segoe UI"/>
              </w:rPr>
              <w:id w:val="1241061055"/>
              <w:placeholder>
                <w:docPart w:val="E642B483FAD2408A9955F259C460D728"/>
              </w:placeholder>
              <w:text/>
            </w:sdtPr>
            <w:sdtEndPr/>
            <w:sdtContent>
              <w:p w14:paraId="1268B6A2" w14:textId="77777777" w:rsidR="00DD445C" w:rsidRPr="0055281F" w:rsidRDefault="00DD445C" w:rsidP="00A753DB">
                <w:pPr>
                  <w:rPr>
                    <w:rFonts w:asciiTheme="minorHAnsi" w:hAnsiTheme="minorHAnsi"/>
                  </w:rPr>
                </w:pPr>
                <w:r w:rsidRPr="0055281F">
                  <w:rPr>
                    <w:rFonts w:asciiTheme="minorHAnsi" w:hAnsiTheme="minorHAnsi" w:cs="Segoe UI"/>
                  </w:rPr>
                  <w:t>[Type here…]</w:t>
                </w:r>
              </w:p>
            </w:sdtContent>
          </w:sdt>
        </w:tc>
      </w:tr>
    </w:tbl>
    <w:p w14:paraId="24AC7097" w14:textId="77777777" w:rsidR="0050239D" w:rsidRDefault="0050239D" w:rsidP="00A73E60">
      <w:pPr>
        <w:rPr>
          <w:rFonts w:eastAsia="Times New Roman" w:cs="Segoe UI"/>
          <w:color w:val="002060"/>
          <w:lang w:eastAsia="en-GB"/>
        </w:rPr>
      </w:pPr>
    </w:p>
    <w:p w14:paraId="2C1B3C2C" w14:textId="24EF82B3" w:rsidR="00902FEB" w:rsidRPr="00902FEB" w:rsidRDefault="00651E44" w:rsidP="00A73E60">
      <w:pPr>
        <w:rPr>
          <w:rFonts w:eastAsia="Times New Roman" w:cs="Segoe UI"/>
          <w:lang w:eastAsia="en-GB"/>
        </w:rPr>
      </w:pPr>
      <w:r w:rsidRPr="00902FEB">
        <w:rPr>
          <w:rFonts w:eastAsia="Times New Roman" w:cs="Segoe UI"/>
          <w:lang w:eastAsia="en-GB"/>
        </w:rPr>
        <w:t xml:space="preserve">For joint applications please provide details for both partner organisations. </w:t>
      </w:r>
    </w:p>
    <w:p w14:paraId="1375D064" w14:textId="77777777" w:rsidR="00902FEB" w:rsidRPr="00902FEB" w:rsidRDefault="00902FEB" w:rsidP="00A73E60">
      <w:pPr>
        <w:rPr>
          <w:rFonts w:eastAsia="Times New Roman" w:cs="Segoe UI"/>
          <w:color w:val="002060"/>
          <w:sz w:val="10"/>
          <w:szCs w:val="10"/>
          <w:lang w:eastAsia="en-GB"/>
        </w:rPr>
      </w:pPr>
    </w:p>
    <w:tbl>
      <w:tblPr>
        <w:tblStyle w:val="TableGrid1"/>
        <w:tblW w:w="9214" w:type="dxa"/>
        <w:tblInd w:w="250" w:type="dxa"/>
        <w:tblLook w:val="04A0" w:firstRow="1" w:lastRow="0" w:firstColumn="1" w:lastColumn="0" w:noHBand="0" w:noVBand="1"/>
      </w:tblPr>
      <w:tblGrid>
        <w:gridCol w:w="3602"/>
        <w:gridCol w:w="5612"/>
      </w:tblGrid>
      <w:tr w:rsidR="00651E44" w:rsidRPr="0055281F" w14:paraId="271EC018" w14:textId="77777777" w:rsidTr="00902FEB">
        <w:trPr>
          <w:trHeight w:val="269"/>
        </w:trPr>
        <w:tc>
          <w:tcPr>
            <w:tcW w:w="9214" w:type="dxa"/>
            <w:gridSpan w:val="2"/>
          </w:tcPr>
          <w:p w14:paraId="3C87218C" w14:textId="77777777" w:rsidR="00651E44" w:rsidRPr="00651E44" w:rsidRDefault="00651E44" w:rsidP="0099385E">
            <w:pPr>
              <w:ind w:left="-108"/>
              <w:rPr>
                <w:rFonts w:eastAsia="Times New Roman" w:cs="Segoe UI"/>
                <w:b/>
                <w:sz w:val="26"/>
                <w:szCs w:val="26"/>
                <w:lang w:eastAsia="en-GB"/>
              </w:rPr>
            </w:pPr>
            <w:r>
              <w:rPr>
                <w:rFonts w:eastAsia="Times New Roman" w:cs="Segoe UI"/>
                <w:b/>
                <w:sz w:val="26"/>
                <w:szCs w:val="26"/>
                <w:lang w:eastAsia="en-GB"/>
              </w:rPr>
              <w:t>Organisation/ Community details</w:t>
            </w:r>
          </w:p>
        </w:tc>
      </w:tr>
      <w:tr w:rsidR="00651E44" w:rsidRPr="0055281F" w14:paraId="15E5F775" w14:textId="77777777" w:rsidTr="00902FEB">
        <w:trPr>
          <w:trHeight w:val="269"/>
        </w:trPr>
        <w:tc>
          <w:tcPr>
            <w:tcW w:w="3602" w:type="dxa"/>
          </w:tcPr>
          <w:p w14:paraId="61BC1E7A" w14:textId="0E216335" w:rsidR="00651E44" w:rsidRPr="0055281F" w:rsidRDefault="00327D64" w:rsidP="0099385E">
            <w:pPr>
              <w:ind w:left="-108"/>
              <w:rPr>
                <w:rFonts w:asciiTheme="minorHAnsi" w:eastAsia="Times New Roman" w:hAnsiTheme="minorHAnsi" w:cs="Segoe UI"/>
                <w:b/>
                <w:i/>
                <w:lang w:eastAsia="en-GB"/>
              </w:rPr>
            </w:pPr>
            <w:r>
              <w:rPr>
                <w:rFonts w:asciiTheme="minorHAnsi" w:eastAsia="Times New Roman" w:hAnsiTheme="minorHAnsi" w:cs="Segoe UI"/>
                <w:b/>
                <w:i/>
                <w:lang w:eastAsia="en-GB"/>
              </w:rPr>
              <w:t xml:space="preserve">Name </w:t>
            </w:r>
            <w:r w:rsidR="00651E44" w:rsidRPr="0055281F">
              <w:rPr>
                <w:rFonts w:asciiTheme="minorHAnsi" w:eastAsia="Times New Roman" w:hAnsiTheme="minorHAnsi" w:cs="Segoe UI"/>
                <w:b/>
                <w:i/>
                <w:lang w:eastAsia="en-GB"/>
              </w:rPr>
              <w:t xml:space="preserve">of organisation and/or community </w:t>
            </w:r>
          </w:p>
        </w:tc>
        <w:tc>
          <w:tcPr>
            <w:tcW w:w="5612" w:type="dxa"/>
          </w:tcPr>
          <w:sdt>
            <w:sdtPr>
              <w:rPr>
                <w:rFonts w:eastAsia="Times New Roman" w:cs="Segoe UI"/>
                <w:lang w:eastAsia="en-GB"/>
              </w:rPr>
              <w:id w:val="836809708"/>
              <w:placeholder>
                <w:docPart w:val="4F681289ACAF458DA1AD954F008771F3"/>
              </w:placeholder>
              <w:text/>
            </w:sdtPr>
            <w:sdtEndPr/>
            <w:sdtContent>
              <w:p w14:paraId="08EA0C49" w14:textId="77777777" w:rsidR="00651E44" w:rsidRPr="0055281F" w:rsidRDefault="00651E44" w:rsidP="0099385E">
                <w:pPr>
                  <w:rPr>
                    <w:rFonts w:asciiTheme="minorHAnsi" w:eastAsia="Times New Roman" w:hAnsiTheme="minorHAnsi" w:cs="Segoe UI"/>
                    <w:b/>
                    <w:i/>
                    <w:lang w:eastAsia="en-GB"/>
                  </w:rPr>
                </w:pPr>
                <w:r w:rsidRPr="0055281F">
                  <w:rPr>
                    <w:rFonts w:asciiTheme="minorHAnsi" w:eastAsia="Times New Roman" w:hAnsiTheme="minorHAnsi" w:cs="Segoe UI"/>
                    <w:lang w:eastAsia="en-GB"/>
                  </w:rPr>
                  <w:t>[Type here…]</w:t>
                </w:r>
              </w:p>
            </w:sdtContent>
          </w:sdt>
        </w:tc>
      </w:tr>
      <w:tr w:rsidR="00651E44" w:rsidRPr="0055281F" w14:paraId="3C8B50F0" w14:textId="77777777" w:rsidTr="00902FEB">
        <w:trPr>
          <w:trHeight w:val="562"/>
        </w:trPr>
        <w:tc>
          <w:tcPr>
            <w:tcW w:w="3602" w:type="dxa"/>
          </w:tcPr>
          <w:p w14:paraId="3252FA0E" w14:textId="77777777" w:rsidR="00651E44" w:rsidRPr="00010163" w:rsidRDefault="00651E44" w:rsidP="0099385E">
            <w:pPr>
              <w:ind w:left="-108"/>
              <w:rPr>
                <w:b/>
              </w:rPr>
            </w:pPr>
            <w:r w:rsidRPr="00010163">
              <w:rPr>
                <w:b/>
              </w:rPr>
              <w:t xml:space="preserve">Size of organisation </w:t>
            </w:r>
          </w:p>
          <w:p w14:paraId="344FA78E" w14:textId="77777777" w:rsidR="00651E44" w:rsidRPr="0061732E" w:rsidRDefault="00651E44" w:rsidP="0099385E"/>
          <w:p w14:paraId="6EDBBC76" w14:textId="77777777" w:rsidR="00651E44" w:rsidRPr="0055281F" w:rsidRDefault="00651E44" w:rsidP="0099385E">
            <w:pPr>
              <w:rPr>
                <w:rFonts w:asciiTheme="minorHAnsi" w:eastAsia="Times New Roman" w:hAnsiTheme="minorHAnsi" w:cs="Segoe UI"/>
                <w:b/>
                <w:i/>
                <w:lang w:eastAsia="en-GB"/>
              </w:rPr>
            </w:pPr>
          </w:p>
        </w:tc>
        <w:tc>
          <w:tcPr>
            <w:tcW w:w="5612" w:type="dxa"/>
          </w:tcPr>
          <w:p w14:paraId="0BC18418" w14:textId="77777777" w:rsidR="00902FEB" w:rsidRDefault="00902FEB" w:rsidP="00902FEB">
            <w:pPr>
              <w:rPr>
                <w:sz w:val="26"/>
                <w:szCs w:val="26"/>
              </w:rPr>
            </w:pPr>
            <w:r w:rsidRPr="00010163">
              <w:rPr>
                <w:rFonts w:asciiTheme="minorHAnsi" w:eastAsia="Times New Roman" w:hAnsiTheme="minorHAnsi" w:cs="Segoe UI"/>
                <w:lang w:eastAsia="en-GB"/>
              </w:rPr>
              <w:t xml:space="preserve">Small </w:t>
            </w:r>
            <w:r>
              <w:t>(1-10 FTE</w:t>
            </w:r>
            <w:r w:rsidRPr="00CF3EC7">
              <w:rPr>
                <w:sz w:val="26"/>
                <w:szCs w:val="26"/>
              </w:rPr>
              <w:t>)</w:t>
            </w:r>
            <w:r>
              <w:rPr>
                <w:sz w:val="26"/>
                <w:szCs w:val="26"/>
              </w:rPr>
              <w:t xml:space="preserve">          </w:t>
            </w:r>
            <w:sdt>
              <w:sdtPr>
                <w:rPr>
                  <w:sz w:val="26"/>
                  <w:szCs w:val="26"/>
                </w:rPr>
                <w:id w:val="-1977441422"/>
                <w14:checkbox>
                  <w14:checked w14:val="0"/>
                  <w14:checkedState w14:val="2612" w14:font="MS Gothic"/>
                  <w14:uncheckedState w14:val="2610" w14:font="MS Gothic"/>
                </w14:checkbox>
              </w:sdtPr>
              <w:sdtEndPr/>
              <w:sdtContent>
                <w:r>
                  <w:rPr>
                    <w:rFonts w:ascii="MS Gothic" w:eastAsia="MS Gothic" w:hAnsi="MS Gothic" w:hint="eastAsia"/>
                    <w:sz w:val="26"/>
                    <w:szCs w:val="26"/>
                  </w:rPr>
                  <w:t>☐</w:t>
                </w:r>
              </w:sdtContent>
            </w:sdt>
          </w:p>
          <w:p w14:paraId="19F54943" w14:textId="77777777" w:rsidR="00902FEB" w:rsidRDefault="00902FEB" w:rsidP="00902FEB">
            <w:r>
              <w:t>M</w:t>
            </w:r>
            <w:r w:rsidRPr="0061732E">
              <w:t>edium (11-30 FTE)</w:t>
            </w:r>
            <w:r>
              <w:t xml:space="preserve">     </w:t>
            </w:r>
            <w:sdt>
              <w:sdtPr>
                <w:id w:val="-14907128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208602F" w14:textId="77777777" w:rsidR="00902FEB" w:rsidRPr="00CF3EC7" w:rsidRDefault="00902FEB" w:rsidP="00902FEB">
            <w:pPr>
              <w:rPr>
                <w:rFonts w:asciiTheme="minorHAnsi" w:eastAsia="Times New Roman" w:hAnsiTheme="minorHAnsi" w:cs="Segoe UI"/>
                <w:i/>
                <w:sz w:val="26"/>
                <w:szCs w:val="26"/>
                <w:lang w:eastAsia="en-GB"/>
              </w:rPr>
            </w:pPr>
            <w:r>
              <w:t>L</w:t>
            </w:r>
            <w:r w:rsidRPr="0061732E">
              <w:t>arge (31+ FTE)</w:t>
            </w:r>
            <w:r>
              <w:t xml:space="preserve">              </w:t>
            </w:r>
            <w:sdt>
              <w:sdtPr>
                <w:id w:val="8328057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79C26D9" w14:textId="77777777" w:rsidR="00651E44" w:rsidRPr="00233495" w:rsidRDefault="00651E44" w:rsidP="0099385E">
            <w:pPr>
              <w:rPr>
                <w:rFonts w:asciiTheme="minorHAnsi" w:eastAsia="Times New Roman" w:hAnsiTheme="minorHAnsi" w:cs="Segoe UI"/>
                <w:i/>
                <w:lang w:eastAsia="en-GB"/>
              </w:rPr>
            </w:pPr>
          </w:p>
        </w:tc>
      </w:tr>
      <w:tr w:rsidR="00651E44" w:rsidRPr="0055281F" w14:paraId="0ADB9A75" w14:textId="77777777" w:rsidTr="00902FEB">
        <w:trPr>
          <w:trHeight w:val="562"/>
        </w:trPr>
        <w:tc>
          <w:tcPr>
            <w:tcW w:w="3602" w:type="dxa"/>
          </w:tcPr>
          <w:p w14:paraId="47ACD5A3" w14:textId="77777777" w:rsidR="00651E44" w:rsidRPr="0061732E" w:rsidRDefault="00651E44" w:rsidP="0099385E">
            <w:pPr>
              <w:ind w:left="-108"/>
            </w:pPr>
            <w:r w:rsidRPr="00010163">
              <w:rPr>
                <w:b/>
              </w:rPr>
              <w:t>Stage in adaptation process</w:t>
            </w:r>
          </w:p>
          <w:p w14:paraId="4C8CAEDF" w14:textId="77777777" w:rsidR="00651E44" w:rsidRDefault="00651E44" w:rsidP="0099385E">
            <w:pPr>
              <w:rPr>
                <w:rFonts w:eastAsia="Times New Roman" w:cs="Segoe UI"/>
                <w:b/>
                <w:i/>
                <w:lang w:eastAsia="en-GB"/>
              </w:rPr>
            </w:pPr>
          </w:p>
        </w:tc>
        <w:tc>
          <w:tcPr>
            <w:tcW w:w="5612" w:type="dxa"/>
          </w:tcPr>
          <w:p w14:paraId="1856D95B" w14:textId="10C41F7C" w:rsidR="00902FEB" w:rsidRDefault="00902FEB" w:rsidP="00902FEB">
            <w:r w:rsidRPr="0061732E">
              <w:t xml:space="preserve">Beginner: no </w:t>
            </w:r>
            <w:r>
              <w:t>previous</w:t>
            </w:r>
            <w:r w:rsidRPr="0061732E">
              <w:t xml:space="preserve"> adaptation </w:t>
            </w:r>
            <w:r>
              <w:t xml:space="preserve">work                                </w:t>
            </w:r>
            <w:sdt>
              <w:sdtPr>
                <w:id w:val="597679606"/>
                <w14:checkbox>
                  <w14:checked w14:val="0"/>
                  <w14:checkedState w14:val="2612" w14:font="MS Gothic"/>
                  <w14:uncheckedState w14:val="2610" w14:font="MS Gothic"/>
                </w14:checkbox>
              </w:sdtPr>
              <w:sdtEndPr/>
              <w:sdtContent>
                <w:r w:rsidR="00327D64">
                  <w:rPr>
                    <w:rFonts w:ascii="MS Gothic" w:eastAsia="MS Gothic" w:hAnsi="MS Gothic" w:hint="eastAsia"/>
                  </w:rPr>
                  <w:t>☐</w:t>
                </w:r>
              </w:sdtContent>
            </w:sdt>
          </w:p>
          <w:p w14:paraId="56DD45C2" w14:textId="77777777" w:rsidR="00902FEB" w:rsidRPr="00651E44" w:rsidRDefault="00902FEB" w:rsidP="00902FEB">
            <w:pPr>
              <w:rPr>
                <w:sz w:val="6"/>
                <w:szCs w:val="6"/>
              </w:rPr>
            </w:pPr>
          </w:p>
          <w:p w14:paraId="01CA0B2E" w14:textId="77777777" w:rsidR="00902FEB" w:rsidRDefault="00902FEB" w:rsidP="00902FEB">
            <w:pPr>
              <w:rPr>
                <w:rFonts w:asciiTheme="minorHAnsi" w:eastAsia="Times New Roman" w:hAnsiTheme="minorHAnsi" w:cs="Segoe UI"/>
                <w:lang w:eastAsia="en-GB"/>
              </w:rPr>
            </w:pPr>
            <w:r w:rsidRPr="0061732E">
              <w:t>Intermediate: some specific adaptation efforts</w:t>
            </w:r>
            <w:r>
              <w:t xml:space="preserve">                   </w:t>
            </w:r>
            <w:sdt>
              <w:sdtPr>
                <w:id w:val="-16820406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F1BA62C" w14:textId="77777777" w:rsidR="00902FEB" w:rsidRPr="00651E44" w:rsidRDefault="00902FEB" w:rsidP="00902FEB">
            <w:pPr>
              <w:rPr>
                <w:sz w:val="6"/>
                <w:szCs w:val="6"/>
              </w:rPr>
            </w:pPr>
          </w:p>
          <w:p w14:paraId="22C2C440" w14:textId="77777777" w:rsidR="00902FEB" w:rsidRDefault="00902FEB" w:rsidP="00902FEB">
            <w:pPr>
              <w:rPr>
                <w:rFonts w:asciiTheme="minorHAnsi" w:eastAsia="Times New Roman" w:hAnsiTheme="minorHAnsi" w:cs="Segoe UI"/>
                <w:lang w:eastAsia="en-GB"/>
              </w:rPr>
            </w:pPr>
            <w:r w:rsidRPr="0061732E">
              <w:t>Sector leader: some successful integration of adaptation efforts into organisational processes</w:t>
            </w:r>
            <w:r>
              <w:t xml:space="preserve">                                     </w:t>
            </w:r>
            <w:sdt>
              <w:sdtPr>
                <w:id w:val="-19843805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AB3B2B4" w14:textId="77777777" w:rsidR="00651E44" w:rsidRDefault="00651E44" w:rsidP="0099385E">
            <w:pPr>
              <w:rPr>
                <w:rFonts w:eastAsia="Times New Roman" w:cs="Segoe UI"/>
                <w:b/>
                <w:i/>
                <w:lang w:eastAsia="en-GB"/>
              </w:rPr>
            </w:pPr>
          </w:p>
        </w:tc>
      </w:tr>
      <w:tr w:rsidR="00651E44" w:rsidRPr="0055281F" w14:paraId="082FF4D6" w14:textId="77777777" w:rsidTr="00902FEB">
        <w:trPr>
          <w:trHeight w:val="262"/>
        </w:trPr>
        <w:tc>
          <w:tcPr>
            <w:tcW w:w="3602" w:type="dxa"/>
          </w:tcPr>
          <w:p w14:paraId="25C11FAC" w14:textId="77777777" w:rsidR="00651E44" w:rsidRDefault="00651E44" w:rsidP="0099385E">
            <w:pPr>
              <w:ind w:left="-108"/>
              <w:rPr>
                <w:rFonts w:eastAsia="Times New Roman" w:cs="Segoe UI"/>
                <w:b/>
                <w:i/>
                <w:lang w:eastAsia="en-GB"/>
              </w:rPr>
            </w:pPr>
            <w:r w:rsidRPr="0055281F">
              <w:rPr>
                <w:rFonts w:asciiTheme="minorHAnsi" w:eastAsia="Times New Roman" w:hAnsiTheme="minorHAnsi" w:cs="Segoe UI"/>
                <w:b/>
                <w:i/>
                <w:lang w:eastAsia="en-GB"/>
              </w:rPr>
              <w:t>Contact details for project proposer</w:t>
            </w:r>
          </w:p>
        </w:tc>
        <w:tc>
          <w:tcPr>
            <w:tcW w:w="5612" w:type="dxa"/>
          </w:tcPr>
          <w:p w14:paraId="7CE8C08E" w14:textId="77777777" w:rsidR="00651E44" w:rsidRDefault="00651E44" w:rsidP="0099385E">
            <w:pPr>
              <w:rPr>
                <w:rFonts w:eastAsia="Times New Roman" w:cs="Segoe UI"/>
                <w:b/>
                <w:i/>
                <w:lang w:eastAsia="en-GB"/>
              </w:rPr>
            </w:pPr>
          </w:p>
        </w:tc>
      </w:tr>
      <w:tr w:rsidR="00651E44" w:rsidRPr="0055281F" w14:paraId="02D2C308" w14:textId="77777777" w:rsidTr="00902FEB">
        <w:trPr>
          <w:trHeight w:val="291"/>
        </w:trPr>
        <w:tc>
          <w:tcPr>
            <w:tcW w:w="3602" w:type="dxa"/>
          </w:tcPr>
          <w:p w14:paraId="32D062ED" w14:textId="77777777" w:rsidR="00651E44" w:rsidRPr="0055281F" w:rsidRDefault="00651E44" w:rsidP="0099385E">
            <w:pPr>
              <w:ind w:left="-108"/>
              <w:rPr>
                <w:rFonts w:asciiTheme="minorHAnsi" w:eastAsia="Times New Roman" w:hAnsiTheme="minorHAnsi" w:cs="Segoe UI"/>
                <w:i/>
                <w:lang w:eastAsia="en-GB"/>
              </w:rPr>
            </w:pPr>
            <w:r w:rsidRPr="0055281F">
              <w:rPr>
                <w:rFonts w:asciiTheme="minorHAnsi" w:eastAsia="Times New Roman" w:hAnsiTheme="minorHAnsi" w:cs="Segoe UI"/>
                <w:i/>
                <w:lang w:eastAsia="en-GB"/>
              </w:rPr>
              <w:t>Name</w:t>
            </w:r>
          </w:p>
        </w:tc>
        <w:tc>
          <w:tcPr>
            <w:tcW w:w="5612" w:type="dxa"/>
          </w:tcPr>
          <w:sdt>
            <w:sdtPr>
              <w:rPr>
                <w:rFonts w:cs="Segoe UI"/>
              </w:rPr>
              <w:id w:val="-714650457"/>
              <w:text/>
            </w:sdtPr>
            <w:sdtEndPr/>
            <w:sdtContent>
              <w:p w14:paraId="7F6FE5E0" w14:textId="77777777" w:rsidR="00651E44" w:rsidRPr="0055281F" w:rsidRDefault="00651E44" w:rsidP="0099385E">
                <w:pPr>
                  <w:rPr>
                    <w:rFonts w:asciiTheme="minorHAnsi" w:hAnsiTheme="minorHAnsi"/>
                  </w:rPr>
                </w:pPr>
                <w:r w:rsidRPr="0055281F">
                  <w:rPr>
                    <w:rFonts w:asciiTheme="minorHAnsi" w:hAnsiTheme="minorHAnsi" w:cs="Segoe UI"/>
                  </w:rPr>
                  <w:t>[Type here…]</w:t>
                </w:r>
              </w:p>
            </w:sdtContent>
          </w:sdt>
        </w:tc>
      </w:tr>
      <w:tr w:rsidR="00651E44" w:rsidRPr="0055281F" w14:paraId="5E5B0A99" w14:textId="77777777" w:rsidTr="00902FEB">
        <w:trPr>
          <w:trHeight w:val="269"/>
        </w:trPr>
        <w:tc>
          <w:tcPr>
            <w:tcW w:w="3602" w:type="dxa"/>
          </w:tcPr>
          <w:p w14:paraId="6A90B8BC" w14:textId="0EC62074" w:rsidR="00651E44" w:rsidRPr="0055281F" w:rsidRDefault="00651E44" w:rsidP="0099385E">
            <w:pPr>
              <w:ind w:left="-108"/>
              <w:rPr>
                <w:rFonts w:asciiTheme="minorHAnsi" w:eastAsia="Times New Roman" w:hAnsiTheme="minorHAnsi" w:cs="Segoe UI"/>
                <w:i/>
                <w:lang w:eastAsia="en-GB"/>
              </w:rPr>
            </w:pPr>
            <w:r w:rsidRPr="0055281F">
              <w:rPr>
                <w:rFonts w:asciiTheme="minorHAnsi" w:eastAsia="Times New Roman" w:hAnsiTheme="minorHAnsi" w:cs="Segoe UI"/>
                <w:i/>
                <w:lang w:eastAsia="en-GB"/>
              </w:rPr>
              <w:t>Job title</w:t>
            </w:r>
            <w:r w:rsidR="00902FEB">
              <w:rPr>
                <w:rFonts w:asciiTheme="minorHAnsi" w:eastAsia="Times New Roman" w:hAnsiTheme="minorHAnsi" w:cs="Segoe UI"/>
                <w:i/>
                <w:lang w:eastAsia="en-GB"/>
              </w:rPr>
              <w:t xml:space="preserve"> (optional)</w:t>
            </w:r>
          </w:p>
        </w:tc>
        <w:tc>
          <w:tcPr>
            <w:tcW w:w="5612" w:type="dxa"/>
          </w:tcPr>
          <w:sdt>
            <w:sdtPr>
              <w:rPr>
                <w:rFonts w:cs="Segoe UI"/>
              </w:rPr>
              <w:id w:val="-32277399"/>
              <w:text/>
            </w:sdtPr>
            <w:sdtEndPr/>
            <w:sdtContent>
              <w:p w14:paraId="4D0BF24B" w14:textId="77777777" w:rsidR="00651E44" w:rsidRPr="0055281F" w:rsidRDefault="00651E44" w:rsidP="0099385E">
                <w:pPr>
                  <w:rPr>
                    <w:rFonts w:asciiTheme="minorHAnsi" w:hAnsiTheme="minorHAnsi"/>
                  </w:rPr>
                </w:pPr>
                <w:r w:rsidRPr="0055281F">
                  <w:rPr>
                    <w:rFonts w:asciiTheme="minorHAnsi" w:hAnsiTheme="minorHAnsi" w:cs="Segoe UI"/>
                  </w:rPr>
                  <w:t>[Type here…]</w:t>
                </w:r>
              </w:p>
            </w:sdtContent>
          </w:sdt>
        </w:tc>
      </w:tr>
      <w:tr w:rsidR="00651E44" w:rsidRPr="0055281F" w14:paraId="56CB3AC8" w14:textId="77777777" w:rsidTr="00902FEB">
        <w:trPr>
          <w:trHeight w:val="291"/>
        </w:trPr>
        <w:tc>
          <w:tcPr>
            <w:tcW w:w="3602" w:type="dxa"/>
          </w:tcPr>
          <w:p w14:paraId="65B28A3D" w14:textId="77777777" w:rsidR="00651E44" w:rsidRPr="0055281F" w:rsidRDefault="00651E44" w:rsidP="0099385E">
            <w:pPr>
              <w:ind w:left="-108"/>
              <w:rPr>
                <w:rFonts w:asciiTheme="minorHAnsi" w:eastAsia="Times New Roman" w:hAnsiTheme="minorHAnsi" w:cs="Segoe UI"/>
                <w:i/>
                <w:lang w:eastAsia="en-GB"/>
              </w:rPr>
            </w:pPr>
            <w:r w:rsidRPr="0055281F">
              <w:rPr>
                <w:rFonts w:asciiTheme="minorHAnsi" w:eastAsia="Times New Roman" w:hAnsiTheme="minorHAnsi" w:cs="Segoe UI"/>
                <w:i/>
                <w:lang w:eastAsia="en-GB"/>
              </w:rPr>
              <w:t>Email address</w:t>
            </w:r>
          </w:p>
        </w:tc>
        <w:tc>
          <w:tcPr>
            <w:tcW w:w="5612" w:type="dxa"/>
          </w:tcPr>
          <w:sdt>
            <w:sdtPr>
              <w:rPr>
                <w:rFonts w:cs="Segoe UI"/>
              </w:rPr>
              <w:id w:val="902105992"/>
              <w:text/>
            </w:sdtPr>
            <w:sdtEndPr/>
            <w:sdtContent>
              <w:p w14:paraId="0D6E2D44" w14:textId="77777777" w:rsidR="00651E44" w:rsidRPr="0055281F" w:rsidRDefault="00651E44" w:rsidP="0099385E">
                <w:pPr>
                  <w:rPr>
                    <w:rFonts w:asciiTheme="minorHAnsi" w:hAnsiTheme="minorHAnsi"/>
                  </w:rPr>
                </w:pPr>
                <w:r w:rsidRPr="0055281F">
                  <w:rPr>
                    <w:rFonts w:asciiTheme="minorHAnsi" w:hAnsiTheme="minorHAnsi" w:cs="Segoe UI"/>
                  </w:rPr>
                  <w:t>[Type here…]</w:t>
                </w:r>
              </w:p>
            </w:sdtContent>
          </w:sdt>
        </w:tc>
      </w:tr>
      <w:tr w:rsidR="00651E44" w:rsidRPr="0055281F" w14:paraId="7B515702" w14:textId="77777777" w:rsidTr="00902FEB">
        <w:trPr>
          <w:trHeight w:val="269"/>
        </w:trPr>
        <w:tc>
          <w:tcPr>
            <w:tcW w:w="3602" w:type="dxa"/>
          </w:tcPr>
          <w:p w14:paraId="4D9AE385" w14:textId="77777777" w:rsidR="00651E44" w:rsidRPr="0055281F" w:rsidRDefault="00651E44" w:rsidP="0099385E">
            <w:pPr>
              <w:ind w:left="-108"/>
              <w:rPr>
                <w:rFonts w:asciiTheme="minorHAnsi" w:eastAsia="Times New Roman" w:hAnsiTheme="minorHAnsi" w:cs="Segoe UI"/>
                <w:i/>
                <w:lang w:eastAsia="en-GB"/>
              </w:rPr>
            </w:pPr>
            <w:r w:rsidRPr="0055281F">
              <w:rPr>
                <w:rFonts w:asciiTheme="minorHAnsi" w:eastAsia="Times New Roman" w:hAnsiTheme="minorHAnsi" w:cs="Segoe UI"/>
                <w:i/>
                <w:lang w:eastAsia="en-GB"/>
              </w:rPr>
              <w:t>Telephone number</w:t>
            </w:r>
          </w:p>
        </w:tc>
        <w:tc>
          <w:tcPr>
            <w:tcW w:w="5612" w:type="dxa"/>
          </w:tcPr>
          <w:sdt>
            <w:sdtPr>
              <w:rPr>
                <w:rFonts w:cs="Segoe UI"/>
              </w:rPr>
              <w:id w:val="-1281097540"/>
              <w:text/>
            </w:sdtPr>
            <w:sdtEndPr/>
            <w:sdtContent>
              <w:p w14:paraId="4A174F7D" w14:textId="77777777" w:rsidR="00651E44" w:rsidRPr="0055281F" w:rsidRDefault="00651E44" w:rsidP="0099385E">
                <w:pPr>
                  <w:rPr>
                    <w:rFonts w:asciiTheme="minorHAnsi" w:hAnsiTheme="minorHAnsi"/>
                  </w:rPr>
                </w:pPr>
                <w:r w:rsidRPr="0055281F">
                  <w:rPr>
                    <w:rFonts w:asciiTheme="minorHAnsi" w:hAnsiTheme="minorHAnsi" w:cs="Segoe UI"/>
                  </w:rPr>
                  <w:t>[Type here…]</w:t>
                </w:r>
              </w:p>
            </w:sdtContent>
          </w:sdt>
        </w:tc>
      </w:tr>
    </w:tbl>
    <w:p w14:paraId="49104210" w14:textId="77777777" w:rsidR="00233495" w:rsidRPr="00651E44" w:rsidRDefault="00233495" w:rsidP="00651E44">
      <w:pPr>
        <w:rPr>
          <w:color w:val="002060"/>
        </w:rPr>
      </w:pPr>
    </w:p>
    <w:p w14:paraId="57D3C2F0" w14:textId="77FAC9FE" w:rsidR="00AE0834" w:rsidRPr="0055281F" w:rsidRDefault="0055281F" w:rsidP="00650104">
      <w:pPr>
        <w:rPr>
          <w:rFonts w:eastAsia="Times New Roman" w:cs="Segoe UI"/>
          <w:i/>
          <w:u w:val="single"/>
          <w:lang w:eastAsia="en-GB"/>
        </w:rPr>
      </w:pPr>
      <w:r w:rsidRPr="0055281F">
        <w:rPr>
          <w:b/>
          <w:i/>
          <w:lang w:eastAsia="en-GB"/>
        </w:rPr>
        <w:t>Q1</w:t>
      </w:r>
      <w:r w:rsidR="00DD445C" w:rsidRPr="0055281F">
        <w:rPr>
          <w:b/>
          <w:i/>
          <w:lang w:eastAsia="en-GB"/>
        </w:rPr>
        <w:t xml:space="preserve">) </w:t>
      </w:r>
      <w:r w:rsidR="006A7A93">
        <w:rPr>
          <w:b/>
          <w:i/>
          <w:lang w:eastAsia="en-GB"/>
        </w:rPr>
        <w:t xml:space="preserve">Why is the project needed and </w:t>
      </w:r>
      <w:r w:rsidR="006A7A93">
        <w:rPr>
          <w:b/>
          <w:i/>
        </w:rPr>
        <w:t>w</w:t>
      </w:r>
      <w:r w:rsidR="00DD445C" w:rsidRPr="0055281F">
        <w:rPr>
          <w:b/>
          <w:i/>
        </w:rPr>
        <w:t xml:space="preserve">hat </w:t>
      </w:r>
      <w:r w:rsidR="00A73E60" w:rsidRPr="0055281F">
        <w:rPr>
          <w:b/>
          <w:i/>
        </w:rPr>
        <w:t>will the project achieve</w:t>
      </w:r>
      <w:r w:rsidR="006A7A93">
        <w:rPr>
          <w:b/>
          <w:i/>
        </w:rPr>
        <w:t xml:space="preserve">? </w:t>
      </w:r>
      <w:r w:rsidR="00650104" w:rsidRPr="0055281F">
        <w:rPr>
          <w:b/>
          <w:i/>
        </w:rPr>
        <w:t>(</w:t>
      </w:r>
      <w:r w:rsidR="00A73E60" w:rsidRPr="0055281F">
        <w:rPr>
          <w:rFonts w:eastAsia="Times New Roman" w:cs="Segoe UI"/>
          <w:i/>
          <w:u w:val="single"/>
          <w:lang w:eastAsia="en-GB"/>
        </w:rPr>
        <w:t>2</w:t>
      </w:r>
      <w:r w:rsidR="00650104" w:rsidRPr="0055281F">
        <w:rPr>
          <w:rFonts w:eastAsia="Times New Roman" w:cs="Segoe UI"/>
          <w:i/>
          <w:u w:val="single"/>
          <w:lang w:eastAsia="en-GB"/>
        </w:rPr>
        <w:t>00 words</w:t>
      </w:r>
      <w:r w:rsidR="00650104" w:rsidRPr="0055281F">
        <w:rPr>
          <w:b/>
          <w:i/>
        </w:rPr>
        <w:t>)</w:t>
      </w:r>
    </w:p>
    <w:p w14:paraId="71EA50A5" w14:textId="14CCC7DA" w:rsidR="00AE0834" w:rsidRPr="0050239D" w:rsidRDefault="006A7A93" w:rsidP="00AE0834">
      <w:pPr>
        <w:spacing w:before="120" w:after="120"/>
        <w:jc w:val="both"/>
        <w:rPr>
          <w:i/>
          <w:color w:val="0070C0"/>
        </w:rPr>
      </w:pPr>
      <w:r>
        <w:rPr>
          <w:i/>
          <w:color w:val="0070C0"/>
        </w:rPr>
        <w:t>Please describe why this project is needed.</w:t>
      </w:r>
      <w:r w:rsidR="00285BFB">
        <w:rPr>
          <w:i/>
          <w:color w:val="0070C0"/>
        </w:rPr>
        <w:t xml:space="preserve"> </w:t>
      </w:r>
      <w:r>
        <w:rPr>
          <w:i/>
          <w:color w:val="0070C0"/>
        </w:rPr>
        <w:t>Also t</w:t>
      </w:r>
      <w:r w:rsidR="00AE0834" w:rsidRPr="0050239D">
        <w:rPr>
          <w:i/>
          <w:color w:val="0070C0"/>
        </w:rPr>
        <w:t xml:space="preserve">ell us about </w:t>
      </w:r>
      <w:r w:rsidR="00651E44">
        <w:rPr>
          <w:i/>
          <w:color w:val="0070C0"/>
        </w:rPr>
        <w:t xml:space="preserve">short, medium and long term outcomes that you hope to achieve through </w:t>
      </w:r>
      <w:r w:rsidR="00AE0834" w:rsidRPr="0050239D">
        <w:rPr>
          <w:i/>
          <w:color w:val="0070C0"/>
        </w:rPr>
        <w:t>the project</w:t>
      </w:r>
      <w:r w:rsidR="0038692E" w:rsidRPr="0050239D">
        <w:rPr>
          <w:i/>
          <w:color w:val="0070C0"/>
        </w:rPr>
        <w:t>.</w:t>
      </w:r>
      <w:r w:rsidR="00AE0834" w:rsidRPr="0050239D">
        <w:rPr>
          <w:i/>
          <w:color w:val="0070C0"/>
        </w:rPr>
        <w:t xml:space="preserve"> </w:t>
      </w:r>
      <w:r w:rsidR="0038692E" w:rsidRPr="0050239D">
        <w:rPr>
          <w:i/>
          <w:color w:val="0070C0"/>
        </w:rPr>
        <w:t xml:space="preserve">Please </w:t>
      </w:r>
      <w:r w:rsidR="0087685E" w:rsidRPr="0050239D">
        <w:rPr>
          <w:i/>
          <w:color w:val="0070C0"/>
        </w:rPr>
        <w:t xml:space="preserve">consider </w:t>
      </w:r>
      <w:r w:rsidR="00AE0834" w:rsidRPr="0050239D">
        <w:rPr>
          <w:i/>
          <w:color w:val="0070C0"/>
        </w:rPr>
        <w:t>how they fit with the cr</w:t>
      </w:r>
      <w:r w:rsidR="00512684" w:rsidRPr="0050239D">
        <w:rPr>
          <w:i/>
          <w:color w:val="0070C0"/>
        </w:rPr>
        <w:t>i</w:t>
      </w:r>
      <w:r w:rsidR="00AE0834" w:rsidRPr="0050239D">
        <w:rPr>
          <w:i/>
          <w:color w:val="0070C0"/>
        </w:rPr>
        <w:t xml:space="preserve">teria set out under </w:t>
      </w:r>
      <w:r w:rsidR="001F715F">
        <w:rPr>
          <w:i/>
          <w:color w:val="0070C0"/>
        </w:rPr>
        <w:t>Section 5 (above).</w:t>
      </w:r>
    </w:p>
    <w:sdt>
      <w:sdtPr>
        <w:rPr>
          <w:rFonts w:cs="Segoe UI"/>
        </w:rPr>
        <w:id w:val="1396621032"/>
        <w:text/>
      </w:sdtPr>
      <w:sdtEndPr/>
      <w:sdtContent>
        <w:p w14:paraId="1AAFB471" w14:textId="1B80E40B" w:rsidR="0050239D" w:rsidRPr="0055281F" w:rsidRDefault="0050239D" w:rsidP="0050239D">
          <w:pPr>
            <w:spacing w:after="0" w:line="240" w:lineRule="auto"/>
            <w:rPr>
              <w:rFonts w:cs="Segoe UI"/>
            </w:rPr>
          </w:pPr>
          <w:r w:rsidRPr="0055281F">
            <w:rPr>
              <w:rFonts w:cs="Segoe UI"/>
            </w:rPr>
            <w:t>[Type here…]</w:t>
          </w:r>
        </w:p>
      </w:sdtContent>
    </w:sdt>
    <w:p w14:paraId="30729161" w14:textId="77777777" w:rsidR="00E13E28" w:rsidRDefault="00E13E28" w:rsidP="0077392D">
      <w:pPr>
        <w:rPr>
          <w:rFonts w:eastAsia="Times New Roman" w:cs="Segoe UI"/>
          <w:b/>
          <w:i/>
          <w:lang w:eastAsia="en-GB"/>
        </w:rPr>
      </w:pPr>
    </w:p>
    <w:p w14:paraId="2C07A63F" w14:textId="2681E857" w:rsidR="00A73E60" w:rsidRPr="0055281F" w:rsidRDefault="0055281F" w:rsidP="0077392D">
      <w:pPr>
        <w:rPr>
          <w:rFonts w:eastAsia="Times New Roman" w:cs="Segoe UI"/>
          <w:b/>
          <w:i/>
          <w:lang w:eastAsia="en-GB"/>
        </w:rPr>
      </w:pPr>
      <w:r w:rsidRPr="0055281F">
        <w:rPr>
          <w:rFonts w:eastAsia="Times New Roman" w:cs="Segoe UI"/>
          <w:b/>
          <w:i/>
          <w:lang w:eastAsia="en-GB"/>
        </w:rPr>
        <w:t>Q2</w:t>
      </w:r>
      <w:r w:rsidR="00A73E60" w:rsidRPr="0055281F">
        <w:rPr>
          <w:rFonts w:eastAsia="Times New Roman" w:cs="Segoe UI"/>
          <w:b/>
          <w:i/>
          <w:lang w:eastAsia="en-GB"/>
        </w:rPr>
        <w:t xml:space="preserve">) </w:t>
      </w:r>
      <w:proofErr w:type="gramStart"/>
      <w:r w:rsidR="00A73E60" w:rsidRPr="0055281F">
        <w:rPr>
          <w:rFonts w:eastAsia="Times New Roman" w:cs="Segoe UI"/>
          <w:b/>
          <w:i/>
          <w:lang w:eastAsia="en-GB"/>
        </w:rPr>
        <w:t>What</w:t>
      </w:r>
      <w:proofErr w:type="gramEnd"/>
      <w:r w:rsidR="00A73E60" w:rsidRPr="0055281F">
        <w:rPr>
          <w:rFonts w:eastAsia="Times New Roman" w:cs="Segoe UI"/>
          <w:b/>
          <w:i/>
          <w:lang w:eastAsia="en-GB"/>
        </w:rPr>
        <w:t xml:space="preserve"> will change as a result of the project? </w:t>
      </w:r>
      <w:r w:rsidR="00A73E60" w:rsidRPr="0055281F">
        <w:rPr>
          <w:rFonts w:eastAsia="Times New Roman" w:cs="Segoe UI"/>
          <w:i/>
          <w:lang w:eastAsia="en-GB"/>
        </w:rPr>
        <w:t>(200 words)</w:t>
      </w:r>
    </w:p>
    <w:p w14:paraId="3C8189D1" w14:textId="4FB5D7CE" w:rsidR="00A73E60" w:rsidRPr="0050239D" w:rsidRDefault="00A73E60" w:rsidP="0077392D">
      <w:pPr>
        <w:rPr>
          <w:rFonts w:eastAsia="Times New Roman" w:cs="Segoe UI"/>
          <w:i/>
          <w:color w:val="0070C0"/>
          <w:lang w:eastAsia="en-GB"/>
        </w:rPr>
      </w:pPr>
      <w:r w:rsidRPr="0050239D">
        <w:rPr>
          <w:rFonts w:eastAsia="Times New Roman" w:cs="Segoe UI"/>
          <w:i/>
          <w:color w:val="0070C0"/>
          <w:lang w:eastAsia="en-GB"/>
        </w:rPr>
        <w:t xml:space="preserve">What will be the benefits of the project? </w:t>
      </w:r>
      <w:r w:rsidR="006F086D" w:rsidRPr="0050239D">
        <w:rPr>
          <w:rFonts w:eastAsia="Times New Roman" w:cs="Segoe UI"/>
          <w:i/>
          <w:color w:val="0070C0"/>
          <w:lang w:eastAsia="en-GB"/>
        </w:rPr>
        <w:t xml:space="preserve">How will you </w:t>
      </w:r>
      <w:r w:rsidR="00651E44">
        <w:rPr>
          <w:rFonts w:eastAsia="Times New Roman" w:cs="Segoe UI"/>
          <w:i/>
          <w:color w:val="0070C0"/>
          <w:lang w:eastAsia="en-GB"/>
        </w:rPr>
        <w:t>measure progress towards the project outcomes</w:t>
      </w:r>
      <w:r w:rsidR="006F086D" w:rsidRPr="0050239D">
        <w:rPr>
          <w:rFonts w:eastAsia="Times New Roman" w:cs="Segoe UI"/>
          <w:i/>
          <w:color w:val="0070C0"/>
          <w:lang w:eastAsia="en-GB"/>
        </w:rPr>
        <w:t>?</w:t>
      </w:r>
    </w:p>
    <w:sdt>
      <w:sdtPr>
        <w:rPr>
          <w:rFonts w:cs="Segoe UI"/>
        </w:rPr>
        <w:id w:val="-370766832"/>
        <w:text/>
      </w:sdtPr>
      <w:sdtEndPr/>
      <w:sdtContent>
        <w:p w14:paraId="24E2B4E9" w14:textId="2860CEA4" w:rsidR="00E13E28" w:rsidRPr="00E13E28" w:rsidRDefault="0050239D" w:rsidP="00E13E28">
          <w:pPr>
            <w:spacing w:after="0" w:line="240" w:lineRule="auto"/>
            <w:rPr>
              <w:rFonts w:cs="Segoe UI"/>
            </w:rPr>
          </w:pPr>
          <w:r w:rsidRPr="0055281F">
            <w:rPr>
              <w:rFonts w:cs="Segoe UI"/>
            </w:rPr>
            <w:t>[Type here…]</w:t>
          </w:r>
        </w:p>
      </w:sdtContent>
    </w:sdt>
    <w:p w14:paraId="28431468" w14:textId="77777777" w:rsidR="00E13E28" w:rsidRDefault="00E13E28" w:rsidP="00650104">
      <w:pPr>
        <w:spacing w:after="100" w:afterAutospacing="1"/>
        <w:rPr>
          <w:rFonts w:eastAsia="Times New Roman" w:cs="Segoe UI"/>
          <w:b/>
          <w:i/>
          <w:lang w:eastAsia="en-GB"/>
        </w:rPr>
      </w:pPr>
    </w:p>
    <w:p w14:paraId="6687C7AF" w14:textId="77777777" w:rsidR="00E13E28" w:rsidRDefault="0055281F" w:rsidP="00E13E28">
      <w:pPr>
        <w:spacing w:after="100" w:afterAutospacing="1"/>
        <w:rPr>
          <w:rFonts w:eastAsia="Times New Roman" w:cs="Segoe UI"/>
          <w:b/>
          <w:i/>
          <w:lang w:eastAsia="en-GB"/>
        </w:rPr>
      </w:pPr>
      <w:r w:rsidRPr="0055281F">
        <w:rPr>
          <w:rFonts w:eastAsia="Times New Roman" w:cs="Segoe UI"/>
          <w:b/>
          <w:i/>
          <w:lang w:eastAsia="en-GB"/>
        </w:rPr>
        <w:t>Q3</w:t>
      </w:r>
      <w:r w:rsidR="00DD445C" w:rsidRPr="0055281F">
        <w:rPr>
          <w:rFonts w:eastAsia="Times New Roman" w:cs="Segoe UI"/>
          <w:b/>
          <w:i/>
          <w:lang w:eastAsia="en-GB"/>
        </w:rPr>
        <w:t xml:space="preserve">) </w:t>
      </w:r>
      <w:proofErr w:type="gramStart"/>
      <w:r w:rsidR="00A73E60" w:rsidRPr="0055281F">
        <w:rPr>
          <w:rFonts w:eastAsia="Times New Roman" w:cs="Segoe UI"/>
          <w:b/>
          <w:i/>
          <w:lang w:eastAsia="en-GB"/>
        </w:rPr>
        <w:t>How</w:t>
      </w:r>
      <w:proofErr w:type="gramEnd"/>
      <w:r w:rsidR="00A73E60" w:rsidRPr="0055281F">
        <w:rPr>
          <w:rFonts w:eastAsia="Times New Roman" w:cs="Segoe UI"/>
          <w:b/>
          <w:i/>
          <w:lang w:eastAsia="en-GB"/>
        </w:rPr>
        <w:t xml:space="preserve"> will the project run? </w:t>
      </w:r>
      <w:r w:rsidR="00734CEC" w:rsidRPr="0055281F">
        <w:rPr>
          <w:rFonts w:eastAsia="Times New Roman" w:cs="Segoe UI"/>
          <w:i/>
          <w:lang w:eastAsia="en-GB"/>
        </w:rPr>
        <w:t>(300</w:t>
      </w:r>
      <w:r w:rsidR="0050239D" w:rsidRPr="0055281F">
        <w:rPr>
          <w:rFonts w:eastAsia="Times New Roman" w:cs="Segoe UI"/>
          <w:i/>
          <w:lang w:eastAsia="en-GB"/>
        </w:rPr>
        <w:t xml:space="preserve"> words</w:t>
      </w:r>
      <w:r w:rsidR="00734CEC" w:rsidRPr="0055281F">
        <w:rPr>
          <w:rFonts w:eastAsia="Times New Roman" w:cs="Segoe UI"/>
          <w:i/>
          <w:lang w:eastAsia="en-GB"/>
        </w:rPr>
        <w:t>)</w:t>
      </w:r>
    </w:p>
    <w:p w14:paraId="36825CB7" w14:textId="02652812" w:rsidR="00651E44" w:rsidRPr="00E13E28" w:rsidRDefault="006A7A93" w:rsidP="00E13E28">
      <w:pPr>
        <w:spacing w:after="100" w:afterAutospacing="1"/>
        <w:rPr>
          <w:rFonts w:eastAsia="Times New Roman" w:cs="Segoe UI"/>
          <w:b/>
          <w:i/>
          <w:lang w:eastAsia="en-GB"/>
        </w:rPr>
      </w:pPr>
      <w:r>
        <w:rPr>
          <w:rFonts w:eastAsia="Times New Roman" w:cs="Segoe UI"/>
          <w:i/>
          <w:color w:val="0070C0"/>
          <w:lang w:eastAsia="en-GB"/>
        </w:rPr>
        <w:lastRenderedPageBreak/>
        <w:t>What project activities will you carry out to deliver the intended outcomes?</w:t>
      </w:r>
      <w:r w:rsidRPr="0050239D">
        <w:rPr>
          <w:rFonts w:eastAsia="Times New Roman" w:cs="Segoe UI"/>
          <w:i/>
          <w:color w:val="0070C0"/>
          <w:lang w:eastAsia="en-GB"/>
        </w:rPr>
        <w:t xml:space="preserve"> What</w:t>
      </w:r>
      <w:r w:rsidR="006F086D" w:rsidRPr="0050239D">
        <w:rPr>
          <w:rFonts w:eastAsia="Times New Roman" w:cs="Segoe UI"/>
          <w:i/>
          <w:color w:val="0070C0"/>
          <w:lang w:eastAsia="en-GB"/>
        </w:rPr>
        <w:t xml:space="preserve"> is included and what is excluded from the scope of the project? How will you communicate with stakeholders? </w:t>
      </w:r>
    </w:p>
    <w:sdt>
      <w:sdtPr>
        <w:rPr>
          <w:rFonts w:cs="Segoe UI"/>
        </w:rPr>
        <w:id w:val="648715985"/>
        <w:text/>
      </w:sdtPr>
      <w:sdtEndPr/>
      <w:sdtContent>
        <w:p w14:paraId="4E6CEED1" w14:textId="04070DD5" w:rsidR="00734CEC" w:rsidRDefault="0050239D" w:rsidP="00AF1A02">
          <w:pPr>
            <w:spacing w:after="0" w:line="240" w:lineRule="auto"/>
            <w:rPr>
              <w:rFonts w:eastAsia="Times New Roman" w:cs="Segoe UI"/>
              <w:i/>
              <w:color w:val="002060"/>
              <w:lang w:eastAsia="en-GB"/>
            </w:rPr>
          </w:pPr>
          <w:r w:rsidRPr="0055281F">
            <w:rPr>
              <w:rFonts w:cs="Segoe UI"/>
            </w:rPr>
            <w:t>[Type here…]</w:t>
          </w:r>
        </w:p>
      </w:sdtContent>
    </w:sdt>
    <w:p w14:paraId="36400789" w14:textId="77777777" w:rsidR="00E13E28" w:rsidRDefault="00E13E28" w:rsidP="00734CEC">
      <w:pPr>
        <w:rPr>
          <w:rFonts w:eastAsia="Times New Roman" w:cs="Segoe UI"/>
          <w:i/>
          <w:color w:val="002060"/>
          <w:lang w:eastAsia="en-GB"/>
        </w:rPr>
      </w:pPr>
    </w:p>
    <w:p w14:paraId="4412B3AC" w14:textId="1ED5775C" w:rsidR="00734CEC" w:rsidRPr="0055281F" w:rsidRDefault="0055281F" w:rsidP="00734CEC">
      <w:pPr>
        <w:rPr>
          <w:rFonts w:eastAsia="Times New Roman" w:cs="Segoe UI"/>
          <w:b/>
          <w:i/>
          <w:lang w:eastAsia="en-GB"/>
        </w:rPr>
      </w:pPr>
      <w:r w:rsidRPr="0055281F">
        <w:rPr>
          <w:rFonts w:eastAsia="Times New Roman" w:cs="Segoe UI"/>
          <w:b/>
          <w:i/>
          <w:lang w:eastAsia="en-GB"/>
        </w:rPr>
        <w:t>Q4</w:t>
      </w:r>
      <w:r w:rsidR="00734CEC" w:rsidRPr="0055281F">
        <w:rPr>
          <w:rFonts w:eastAsia="Times New Roman" w:cs="Segoe UI"/>
          <w:b/>
          <w:i/>
          <w:lang w:eastAsia="en-GB"/>
        </w:rPr>
        <w:t xml:space="preserve">) Tell us about the </w:t>
      </w:r>
      <w:r w:rsidR="006F086D" w:rsidRPr="0055281F">
        <w:rPr>
          <w:rFonts w:eastAsia="Times New Roman" w:cs="Segoe UI"/>
          <w:b/>
          <w:i/>
          <w:lang w:eastAsia="en-GB"/>
        </w:rPr>
        <w:t xml:space="preserve">project </w:t>
      </w:r>
      <w:r w:rsidR="00734CEC" w:rsidRPr="0055281F">
        <w:rPr>
          <w:rFonts w:eastAsia="Times New Roman" w:cs="Segoe UI"/>
          <w:b/>
          <w:i/>
          <w:lang w:eastAsia="en-GB"/>
        </w:rPr>
        <w:t xml:space="preserve">deliverables </w:t>
      </w:r>
      <w:r w:rsidR="00734CEC" w:rsidRPr="0055281F">
        <w:rPr>
          <w:rFonts w:eastAsia="Times New Roman" w:cs="Segoe UI"/>
          <w:i/>
          <w:lang w:eastAsia="en-GB"/>
        </w:rPr>
        <w:t>(300 words)</w:t>
      </w:r>
    </w:p>
    <w:p w14:paraId="02DC1FA3" w14:textId="3AB92D79" w:rsidR="00734CEC" w:rsidRPr="0050239D" w:rsidRDefault="00734CEC" w:rsidP="00650104">
      <w:pPr>
        <w:spacing w:after="100" w:afterAutospacing="1"/>
        <w:rPr>
          <w:rFonts w:eastAsia="Times New Roman" w:cs="Segoe UI"/>
          <w:i/>
          <w:color w:val="0070C0"/>
          <w:lang w:eastAsia="en-GB"/>
        </w:rPr>
      </w:pPr>
      <w:r w:rsidRPr="0050239D">
        <w:rPr>
          <w:rFonts w:eastAsia="Times New Roman" w:cs="Segoe UI"/>
          <w:i/>
          <w:color w:val="0070C0"/>
          <w:lang w:eastAsia="en-GB"/>
        </w:rPr>
        <w:t>Include details of deliverables such as workshops, report</w:t>
      </w:r>
      <w:r w:rsidR="006F086D" w:rsidRPr="0050239D">
        <w:rPr>
          <w:rFonts w:eastAsia="Times New Roman" w:cs="Segoe UI"/>
          <w:i/>
          <w:color w:val="0070C0"/>
          <w:lang w:eastAsia="en-GB"/>
        </w:rPr>
        <w:t>s</w:t>
      </w:r>
      <w:r w:rsidRPr="0050239D">
        <w:rPr>
          <w:rFonts w:eastAsia="Times New Roman" w:cs="Segoe UI"/>
          <w:i/>
          <w:color w:val="0070C0"/>
          <w:lang w:eastAsia="en-GB"/>
        </w:rPr>
        <w:t xml:space="preserve"> or communication materials</w:t>
      </w:r>
    </w:p>
    <w:sdt>
      <w:sdtPr>
        <w:rPr>
          <w:rFonts w:cs="Segoe UI"/>
        </w:rPr>
        <w:id w:val="1128748898"/>
        <w:text/>
      </w:sdtPr>
      <w:sdtEndPr/>
      <w:sdtContent>
        <w:p w14:paraId="566D60F8" w14:textId="77777777" w:rsidR="0050239D" w:rsidRPr="0055281F" w:rsidRDefault="0050239D" w:rsidP="0050239D">
          <w:pPr>
            <w:spacing w:after="0" w:line="240" w:lineRule="auto"/>
            <w:rPr>
              <w:rFonts w:cs="Segoe UI"/>
            </w:rPr>
          </w:pPr>
          <w:r w:rsidRPr="0055281F">
            <w:rPr>
              <w:rFonts w:cs="Segoe UI"/>
            </w:rPr>
            <w:t>[Type here…]</w:t>
          </w:r>
        </w:p>
      </w:sdtContent>
    </w:sdt>
    <w:p w14:paraId="6B42A90F" w14:textId="77777777" w:rsidR="0055281F" w:rsidRDefault="0055281F" w:rsidP="00650104">
      <w:pPr>
        <w:spacing w:after="100" w:afterAutospacing="1"/>
        <w:rPr>
          <w:rFonts w:eastAsia="Times New Roman" w:cs="Segoe UI"/>
          <w:b/>
          <w:i/>
          <w:color w:val="002060"/>
          <w:lang w:eastAsia="en-GB"/>
        </w:rPr>
      </w:pPr>
    </w:p>
    <w:p w14:paraId="51B664E4" w14:textId="1DAA583B" w:rsidR="00DD445C" w:rsidRPr="0055281F" w:rsidRDefault="00734CEC" w:rsidP="00650104">
      <w:pPr>
        <w:spacing w:after="100" w:afterAutospacing="1"/>
        <w:rPr>
          <w:rFonts w:eastAsia="Times New Roman" w:cs="Segoe UI"/>
          <w:i/>
          <w:u w:val="single"/>
          <w:lang w:eastAsia="en-GB"/>
        </w:rPr>
      </w:pPr>
      <w:r w:rsidRPr="0055281F">
        <w:rPr>
          <w:b/>
          <w:i/>
        </w:rPr>
        <w:t>Q</w:t>
      </w:r>
      <w:r w:rsidR="0055281F" w:rsidRPr="0055281F">
        <w:rPr>
          <w:b/>
          <w:i/>
        </w:rPr>
        <w:t>5</w:t>
      </w:r>
      <w:r w:rsidRPr="0055281F">
        <w:rPr>
          <w:b/>
          <w:i/>
        </w:rPr>
        <w:t xml:space="preserve">) </w:t>
      </w:r>
      <w:r w:rsidR="00DD445C" w:rsidRPr="0055281F">
        <w:rPr>
          <w:b/>
          <w:i/>
        </w:rPr>
        <w:t xml:space="preserve">Who are the key partners </w:t>
      </w:r>
      <w:r w:rsidR="00285BFB">
        <w:rPr>
          <w:b/>
          <w:i/>
        </w:rPr>
        <w:t xml:space="preserve">who </w:t>
      </w:r>
      <w:proofErr w:type="gramStart"/>
      <w:r w:rsidR="00651E44">
        <w:rPr>
          <w:b/>
          <w:i/>
        </w:rPr>
        <w:t xml:space="preserve">will </w:t>
      </w:r>
      <w:r w:rsidR="00DD445C" w:rsidRPr="0055281F">
        <w:rPr>
          <w:b/>
          <w:i/>
        </w:rPr>
        <w:t xml:space="preserve"> be</w:t>
      </w:r>
      <w:proofErr w:type="gramEnd"/>
      <w:r w:rsidR="00DD445C" w:rsidRPr="0055281F">
        <w:rPr>
          <w:b/>
          <w:i/>
        </w:rPr>
        <w:t xml:space="preserve"> involved?</w:t>
      </w:r>
      <w:r w:rsidRPr="0055281F">
        <w:rPr>
          <w:b/>
          <w:i/>
        </w:rPr>
        <w:t xml:space="preserve"> </w:t>
      </w:r>
    </w:p>
    <w:p w14:paraId="60183519" w14:textId="684ACA25" w:rsidR="00734CEC" w:rsidRPr="0055281F" w:rsidRDefault="000E7927" w:rsidP="0055281F">
      <w:pPr>
        <w:spacing w:after="100" w:afterAutospacing="1"/>
        <w:rPr>
          <w:rFonts w:eastAsia="Times New Roman" w:cs="Segoe UI"/>
          <w:i/>
          <w:color w:val="0070C0"/>
          <w:lang w:eastAsia="en-GB"/>
        </w:rPr>
      </w:pPr>
      <w:r w:rsidRPr="0050239D">
        <w:rPr>
          <w:rFonts w:eastAsia="Times New Roman" w:cs="Segoe UI"/>
          <w:i/>
          <w:color w:val="0070C0"/>
          <w:lang w:eastAsia="en-GB"/>
        </w:rPr>
        <w:t xml:space="preserve">Tell us about the other organisations, businesses, communities and/ or partnerships that </w:t>
      </w:r>
      <w:r w:rsidR="00285BFB">
        <w:rPr>
          <w:rFonts w:eastAsia="Times New Roman" w:cs="Segoe UI"/>
          <w:i/>
          <w:color w:val="0070C0"/>
          <w:lang w:eastAsia="en-GB"/>
        </w:rPr>
        <w:t xml:space="preserve">you hope </w:t>
      </w:r>
      <w:r w:rsidRPr="0050239D">
        <w:rPr>
          <w:rFonts w:eastAsia="Times New Roman" w:cs="Segoe UI"/>
          <w:i/>
          <w:color w:val="0070C0"/>
          <w:lang w:eastAsia="en-GB"/>
        </w:rPr>
        <w:t>will be involved in the project.</w:t>
      </w:r>
      <w:r w:rsidR="0087685E" w:rsidRPr="0050239D">
        <w:rPr>
          <w:rFonts w:eastAsia="Times New Roman" w:cs="Segoe UI"/>
          <w:i/>
          <w:color w:val="0070C0"/>
          <w:lang w:eastAsia="en-GB"/>
        </w:rPr>
        <w:t xml:space="preserve"> Where possible provide details of named individuals and l</w:t>
      </w:r>
      <w:r w:rsidRPr="0050239D">
        <w:rPr>
          <w:rFonts w:eastAsia="Times New Roman" w:cs="Segoe UI"/>
          <w:i/>
          <w:color w:val="0070C0"/>
          <w:lang w:eastAsia="en-GB"/>
        </w:rPr>
        <w:t xml:space="preserve">et us know if they are </w:t>
      </w:r>
      <w:r w:rsidR="00650104" w:rsidRPr="0050239D">
        <w:rPr>
          <w:rFonts w:eastAsia="Times New Roman" w:cs="Segoe UI"/>
          <w:i/>
          <w:color w:val="0070C0"/>
          <w:lang w:eastAsia="en-GB"/>
        </w:rPr>
        <w:t xml:space="preserve">supportive </w:t>
      </w:r>
      <w:r w:rsidRPr="0050239D">
        <w:rPr>
          <w:rFonts w:eastAsia="Times New Roman" w:cs="Segoe UI"/>
          <w:i/>
          <w:color w:val="0070C0"/>
          <w:lang w:eastAsia="en-GB"/>
        </w:rPr>
        <w:t>of this project proposal.</w:t>
      </w:r>
    </w:p>
    <w:tbl>
      <w:tblPr>
        <w:tblStyle w:val="TableGrid"/>
        <w:tblW w:w="0" w:type="auto"/>
        <w:tblInd w:w="-142" w:type="dxa"/>
        <w:tblLook w:val="04A0" w:firstRow="1" w:lastRow="0" w:firstColumn="1" w:lastColumn="0" w:noHBand="0" w:noVBand="1"/>
      </w:tblPr>
      <w:tblGrid>
        <w:gridCol w:w="2598"/>
        <w:gridCol w:w="2372"/>
        <w:gridCol w:w="2207"/>
        <w:gridCol w:w="2207"/>
      </w:tblGrid>
      <w:tr w:rsidR="0055281F" w:rsidRPr="0055281F" w14:paraId="0BC704FA" w14:textId="77777777" w:rsidTr="00734CEC">
        <w:tc>
          <w:tcPr>
            <w:tcW w:w="2598" w:type="dxa"/>
          </w:tcPr>
          <w:p w14:paraId="1BB9F19A" w14:textId="55771502" w:rsidR="00734CEC" w:rsidRPr="0055281F" w:rsidRDefault="0055281F" w:rsidP="0055281F">
            <w:pPr>
              <w:rPr>
                <w:rFonts w:eastAsia="Times New Roman" w:cs="Segoe UI"/>
                <w:b/>
                <w:i/>
                <w:lang w:eastAsia="en-GB"/>
              </w:rPr>
            </w:pPr>
            <w:r w:rsidRPr="0055281F">
              <w:rPr>
                <w:rFonts w:eastAsia="Times New Roman" w:cs="Segoe UI"/>
                <w:b/>
                <w:i/>
                <w:lang w:eastAsia="en-GB"/>
              </w:rPr>
              <w:t>Organisation/ community</w:t>
            </w:r>
            <w:r w:rsidR="00734CEC" w:rsidRPr="0055281F">
              <w:rPr>
                <w:rFonts w:eastAsia="Times New Roman" w:cs="Segoe UI"/>
                <w:b/>
                <w:i/>
                <w:lang w:eastAsia="en-GB"/>
              </w:rPr>
              <w:t xml:space="preserve"> </w:t>
            </w:r>
          </w:p>
        </w:tc>
        <w:tc>
          <w:tcPr>
            <w:tcW w:w="2372" w:type="dxa"/>
          </w:tcPr>
          <w:p w14:paraId="47765B8A" w14:textId="77777777" w:rsidR="00734CEC" w:rsidRPr="0055281F" w:rsidRDefault="00734CEC" w:rsidP="00DD445C">
            <w:pPr>
              <w:rPr>
                <w:rFonts w:eastAsia="Times New Roman" w:cs="Segoe UI"/>
                <w:b/>
                <w:i/>
                <w:lang w:eastAsia="en-GB"/>
              </w:rPr>
            </w:pPr>
            <w:r w:rsidRPr="0055281F">
              <w:rPr>
                <w:rFonts w:eastAsia="Times New Roman" w:cs="Segoe UI"/>
                <w:b/>
                <w:i/>
                <w:lang w:eastAsia="en-GB"/>
              </w:rPr>
              <w:t>Name</w:t>
            </w:r>
          </w:p>
        </w:tc>
        <w:tc>
          <w:tcPr>
            <w:tcW w:w="2207" w:type="dxa"/>
          </w:tcPr>
          <w:p w14:paraId="22A2989F" w14:textId="77777777" w:rsidR="00734CEC" w:rsidRPr="0055281F" w:rsidRDefault="00734CEC" w:rsidP="00DD445C">
            <w:pPr>
              <w:rPr>
                <w:rFonts w:eastAsia="Times New Roman" w:cs="Segoe UI"/>
                <w:b/>
                <w:i/>
                <w:lang w:eastAsia="en-GB"/>
              </w:rPr>
            </w:pPr>
            <w:r w:rsidRPr="0055281F">
              <w:rPr>
                <w:rFonts w:eastAsia="Times New Roman" w:cs="Segoe UI"/>
                <w:b/>
                <w:i/>
                <w:lang w:eastAsia="en-GB"/>
              </w:rPr>
              <w:t>Role</w:t>
            </w:r>
          </w:p>
        </w:tc>
        <w:tc>
          <w:tcPr>
            <w:tcW w:w="2207" w:type="dxa"/>
          </w:tcPr>
          <w:p w14:paraId="52C5DD48" w14:textId="77777777" w:rsidR="00734CEC" w:rsidRPr="0055281F" w:rsidRDefault="00734CEC" w:rsidP="00DD445C">
            <w:pPr>
              <w:rPr>
                <w:rFonts w:eastAsia="Times New Roman" w:cs="Segoe UI"/>
                <w:b/>
                <w:i/>
                <w:lang w:eastAsia="en-GB"/>
              </w:rPr>
            </w:pPr>
            <w:r w:rsidRPr="0055281F">
              <w:rPr>
                <w:rFonts w:eastAsia="Times New Roman" w:cs="Segoe UI"/>
                <w:b/>
                <w:i/>
                <w:lang w:eastAsia="en-GB"/>
              </w:rPr>
              <w:t>Supportive of proposal (Yes/ No/ Don’t know)</w:t>
            </w:r>
          </w:p>
        </w:tc>
      </w:tr>
      <w:tr w:rsidR="0055281F" w14:paraId="1CFCAD08" w14:textId="77777777" w:rsidTr="00734CEC">
        <w:tc>
          <w:tcPr>
            <w:tcW w:w="2598" w:type="dxa"/>
          </w:tcPr>
          <w:p w14:paraId="6D169AEC" w14:textId="77777777" w:rsidR="00734CEC" w:rsidRDefault="00734CEC" w:rsidP="00DD445C">
            <w:pPr>
              <w:rPr>
                <w:rFonts w:eastAsia="Times New Roman" w:cs="Segoe UI"/>
                <w:b/>
                <w:i/>
                <w:color w:val="002060"/>
                <w:lang w:eastAsia="en-GB"/>
              </w:rPr>
            </w:pPr>
          </w:p>
        </w:tc>
        <w:tc>
          <w:tcPr>
            <w:tcW w:w="2372" w:type="dxa"/>
          </w:tcPr>
          <w:p w14:paraId="1742411B" w14:textId="77777777" w:rsidR="00734CEC" w:rsidRDefault="00734CEC" w:rsidP="00DD445C">
            <w:pPr>
              <w:rPr>
                <w:rFonts w:eastAsia="Times New Roman" w:cs="Segoe UI"/>
                <w:b/>
                <w:i/>
                <w:color w:val="002060"/>
                <w:lang w:eastAsia="en-GB"/>
              </w:rPr>
            </w:pPr>
          </w:p>
        </w:tc>
        <w:tc>
          <w:tcPr>
            <w:tcW w:w="2207" w:type="dxa"/>
          </w:tcPr>
          <w:p w14:paraId="63C8558A" w14:textId="77777777" w:rsidR="00734CEC" w:rsidRDefault="00734CEC" w:rsidP="00DD445C">
            <w:pPr>
              <w:rPr>
                <w:rFonts w:eastAsia="Times New Roman" w:cs="Segoe UI"/>
                <w:b/>
                <w:i/>
                <w:color w:val="002060"/>
                <w:lang w:eastAsia="en-GB"/>
              </w:rPr>
            </w:pPr>
          </w:p>
        </w:tc>
        <w:tc>
          <w:tcPr>
            <w:tcW w:w="2207" w:type="dxa"/>
          </w:tcPr>
          <w:p w14:paraId="178679D5" w14:textId="77777777" w:rsidR="00734CEC" w:rsidRDefault="00734CEC" w:rsidP="00DD445C">
            <w:pPr>
              <w:rPr>
                <w:rFonts w:eastAsia="Times New Roman" w:cs="Segoe UI"/>
                <w:b/>
                <w:i/>
                <w:color w:val="002060"/>
                <w:lang w:eastAsia="en-GB"/>
              </w:rPr>
            </w:pPr>
          </w:p>
        </w:tc>
      </w:tr>
      <w:tr w:rsidR="0055281F" w14:paraId="4FD77B50" w14:textId="77777777" w:rsidTr="00734CEC">
        <w:tc>
          <w:tcPr>
            <w:tcW w:w="2598" w:type="dxa"/>
          </w:tcPr>
          <w:p w14:paraId="2486DEC7" w14:textId="77777777" w:rsidR="00734CEC" w:rsidRDefault="00734CEC" w:rsidP="00DD445C">
            <w:pPr>
              <w:rPr>
                <w:rFonts w:eastAsia="Times New Roman" w:cs="Segoe UI"/>
                <w:b/>
                <w:i/>
                <w:color w:val="002060"/>
                <w:lang w:eastAsia="en-GB"/>
              </w:rPr>
            </w:pPr>
          </w:p>
        </w:tc>
        <w:tc>
          <w:tcPr>
            <w:tcW w:w="2372" w:type="dxa"/>
          </w:tcPr>
          <w:p w14:paraId="651D4E15" w14:textId="77777777" w:rsidR="00734CEC" w:rsidRDefault="00734CEC" w:rsidP="00DD445C">
            <w:pPr>
              <w:rPr>
                <w:rFonts w:eastAsia="Times New Roman" w:cs="Segoe UI"/>
                <w:b/>
                <w:i/>
                <w:color w:val="002060"/>
                <w:lang w:eastAsia="en-GB"/>
              </w:rPr>
            </w:pPr>
          </w:p>
        </w:tc>
        <w:tc>
          <w:tcPr>
            <w:tcW w:w="2207" w:type="dxa"/>
          </w:tcPr>
          <w:p w14:paraId="30497B02" w14:textId="77777777" w:rsidR="00734CEC" w:rsidRDefault="00734CEC" w:rsidP="00DD445C">
            <w:pPr>
              <w:rPr>
                <w:rFonts w:eastAsia="Times New Roman" w:cs="Segoe UI"/>
                <w:b/>
                <w:i/>
                <w:color w:val="002060"/>
                <w:lang w:eastAsia="en-GB"/>
              </w:rPr>
            </w:pPr>
          </w:p>
        </w:tc>
        <w:tc>
          <w:tcPr>
            <w:tcW w:w="2207" w:type="dxa"/>
          </w:tcPr>
          <w:p w14:paraId="0E00CD7A" w14:textId="77777777" w:rsidR="00734CEC" w:rsidRDefault="00734CEC" w:rsidP="00DD445C">
            <w:pPr>
              <w:rPr>
                <w:rFonts w:eastAsia="Times New Roman" w:cs="Segoe UI"/>
                <w:b/>
                <w:i/>
                <w:color w:val="002060"/>
                <w:lang w:eastAsia="en-GB"/>
              </w:rPr>
            </w:pPr>
          </w:p>
        </w:tc>
      </w:tr>
      <w:tr w:rsidR="0055281F" w14:paraId="4B01A2B9" w14:textId="77777777" w:rsidTr="00734CEC">
        <w:tc>
          <w:tcPr>
            <w:tcW w:w="2598" w:type="dxa"/>
          </w:tcPr>
          <w:p w14:paraId="18A29C88" w14:textId="77777777" w:rsidR="00734CEC" w:rsidRDefault="00734CEC" w:rsidP="00DD445C">
            <w:pPr>
              <w:rPr>
                <w:rFonts w:eastAsia="Times New Roman" w:cs="Segoe UI"/>
                <w:b/>
                <w:i/>
                <w:color w:val="002060"/>
                <w:lang w:eastAsia="en-GB"/>
              </w:rPr>
            </w:pPr>
          </w:p>
        </w:tc>
        <w:tc>
          <w:tcPr>
            <w:tcW w:w="2372" w:type="dxa"/>
          </w:tcPr>
          <w:p w14:paraId="315BD989" w14:textId="77777777" w:rsidR="00734CEC" w:rsidRDefault="00734CEC" w:rsidP="00DD445C">
            <w:pPr>
              <w:rPr>
                <w:rFonts w:eastAsia="Times New Roman" w:cs="Segoe UI"/>
                <w:b/>
                <w:i/>
                <w:color w:val="002060"/>
                <w:lang w:eastAsia="en-GB"/>
              </w:rPr>
            </w:pPr>
          </w:p>
        </w:tc>
        <w:tc>
          <w:tcPr>
            <w:tcW w:w="2207" w:type="dxa"/>
          </w:tcPr>
          <w:p w14:paraId="2BB5253A" w14:textId="77777777" w:rsidR="00734CEC" w:rsidRDefault="00734CEC" w:rsidP="00DD445C">
            <w:pPr>
              <w:rPr>
                <w:rFonts w:eastAsia="Times New Roman" w:cs="Segoe UI"/>
                <w:b/>
                <w:i/>
                <w:color w:val="002060"/>
                <w:lang w:eastAsia="en-GB"/>
              </w:rPr>
            </w:pPr>
          </w:p>
        </w:tc>
        <w:tc>
          <w:tcPr>
            <w:tcW w:w="2207" w:type="dxa"/>
          </w:tcPr>
          <w:p w14:paraId="5F61EE59" w14:textId="77777777" w:rsidR="00734CEC" w:rsidRDefault="00734CEC" w:rsidP="00DD445C">
            <w:pPr>
              <w:rPr>
                <w:rFonts w:eastAsia="Times New Roman" w:cs="Segoe UI"/>
                <w:b/>
                <w:i/>
                <w:color w:val="002060"/>
                <w:lang w:eastAsia="en-GB"/>
              </w:rPr>
            </w:pPr>
          </w:p>
        </w:tc>
      </w:tr>
      <w:tr w:rsidR="0055281F" w14:paraId="1F78D5C9" w14:textId="77777777" w:rsidTr="00734CEC">
        <w:tc>
          <w:tcPr>
            <w:tcW w:w="2598" w:type="dxa"/>
          </w:tcPr>
          <w:p w14:paraId="18CC7D9C" w14:textId="77777777" w:rsidR="00734CEC" w:rsidRDefault="00734CEC" w:rsidP="00DD445C">
            <w:pPr>
              <w:rPr>
                <w:rFonts w:eastAsia="Times New Roman" w:cs="Segoe UI"/>
                <w:b/>
                <w:i/>
                <w:color w:val="002060"/>
                <w:lang w:eastAsia="en-GB"/>
              </w:rPr>
            </w:pPr>
          </w:p>
        </w:tc>
        <w:tc>
          <w:tcPr>
            <w:tcW w:w="2372" w:type="dxa"/>
          </w:tcPr>
          <w:p w14:paraId="77FB7A72" w14:textId="77777777" w:rsidR="00734CEC" w:rsidRDefault="00734CEC" w:rsidP="00DD445C">
            <w:pPr>
              <w:rPr>
                <w:rFonts w:eastAsia="Times New Roman" w:cs="Segoe UI"/>
                <w:b/>
                <w:i/>
                <w:color w:val="002060"/>
                <w:lang w:eastAsia="en-GB"/>
              </w:rPr>
            </w:pPr>
          </w:p>
        </w:tc>
        <w:tc>
          <w:tcPr>
            <w:tcW w:w="2207" w:type="dxa"/>
          </w:tcPr>
          <w:p w14:paraId="05957123" w14:textId="77777777" w:rsidR="00734CEC" w:rsidRDefault="00734CEC" w:rsidP="00DD445C">
            <w:pPr>
              <w:rPr>
                <w:rFonts w:eastAsia="Times New Roman" w:cs="Segoe UI"/>
                <w:b/>
                <w:i/>
                <w:color w:val="002060"/>
                <w:lang w:eastAsia="en-GB"/>
              </w:rPr>
            </w:pPr>
          </w:p>
        </w:tc>
        <w:tc>
          <w:tcPr>
            <w:tcW w:w="2207" w:type="dxa"/>
          </w:tcPr>
          <w:p w14:paraId="5121F9CC" w14:textId="77777777" w:rsidR="00734CEC" w:rsidRDefault="00734CEC" w:rsidP="00DD445C">
            <w:pPr>
              <w:rPr>
                <w:rFonts w:eastAsia="Times New Roman" w:cs="Segoe UI"/>
                <w:b/>
                <w:i/>
                <w:color w:val="002060"/>
                <w:lang w:eastAsia="en-GB"/>
              </w:rPr>
            </w:pPr>
          </w:p>
        </w:tc>
      </w:tr>
      <w:tr w:rsidR="0055281F" w14:paraId="3A1BB8E9" w14:textId="77777777" w:rsidTr="00734CEC">
        <w:tc>
          <w:tcPr>
            <w:tcW w:w="2598" w:type="dxa"/>
          </w:tcPr>
          <w:p w14:paraId="79AE4F37" w14:textId="77777777" w:rsidR="00734CEC" w:rsidRDefault="00734CEC" w:rsidP="00DD445C">
            <w:pPr>
              <w:rPr>
                <w:rFonts w:eastAsia="Times New Roman" w:cs="Segoe UI"/>
                <w:b/>
                <w:i/>
                <w:color w:val="002060"/>
                <w:lang w:eastAsia="en-GB"/>
              </w:rPr>
            </w:pPr>
          </w:p>
        </w:tc>
        <w:tc>
          <w:tcPr>
            <w:tcW w:w="2372" w:type="dxa"/>
          </w:tcPr>
          <w:p w14:paraId="2F21F0F6" w14:textId="77777777" w:rsidR="00734CEC" w:rsidRDefault="00734CEC" w:rsidP="00DD445C">
            <w:pPr>
              <w:rPr>
                <w:rFonts w:eastAsia="Times New Roman" w:cs="Segoe UI"/>
                <w:b/>
                <w:i/>
                <w:color w:val="002060"/>
                <w:lang w:eastAsia="en-GB"/>
              </w:rPr>
            </w:pPr>
          </w:p>
        </w:tc>
        <w:tc>
          <w:tcPr>
            <w:tcW w:w="2207" w:type="dxa"/>
          </w:tcPr>
          <w:p w14:paraId="4425CA22" w14:textId="77777777" w:rsidR="00734CEC" w:rsidRDefault="00734CEC" w:rsidP="00DD445C">
            <w:pPr>
              <w:rPr>
                <w:rFonts w:eastAsia="Times New Roman" w:cs="Segoe UI"/>
                <w:b/>
                <w:i/>
                <w:color w:val="002060"/>
                <w:lang w:eastAsia="en-GB"/>
              </w:rPr>
            </w:pPr>
          </w:p>
        </w:tc>
        <w:tc>
          <w:tcPr>
            <w:tcW w:w="2207" w:type="dxa"/>
          </w:tcPr>
          <w:p w14:paraId="78C8601A" w14:textId="77777777" w:rsidR="00734CEC" w:rsidRDefault="00734CEC" w:rsidP="00DD445C">
            <w:pPr>
              <w:rPr>
                <w:rFonts w:eastAsia="Times New Roman" w:cs="Segoe UI"/>
                <w:b/>
                <w:i/>
                <w:color w:val="002060"/>
                <w:lang w:eastAsia="en-GB"/>
              </w:rPr>
            </w:pPr>
          </w:p>
        </w:tc>
      </w:tr>
      <w:tr w:rsidR="0055281F" w14:paraId="7DC720D3" w14:textId="77777777" w:rsidTr="00734CEC">
        <w:tc>
          <w:tcPr>
            <w:tcW w:w="2598" w:type="dxa"/>
          </w:tcPr>
          <w:p w14:paraId="54919909" w14:textId="77777777" w:rsidR="00734CEC" w:rsidRDefault="00734CEC" w:rsidP="00DD445C">
            <w:pPr>
              <w:rPr>
                <w:rFonts w:eastAsia="Times New Roman" w:cs="Segoe UI"/>
                <w:b/>
                <w:i/>
                <w:color w:val="002060"/>
                <w:lang w:eastAsia="en-GB"/>
              </w:rPr>
            </w:pPr>
          </w:p>
        </w:tc>
        <w:tc>
          <w:tcPr>
            <w:tcW w:w="2372" w:type="dxa"/>
          </w:tcPr>
          <w:p w14:paraId="70A8D8AA" w14:textId="77777777" w:rsidR="00734CEC" w:rsidRDefault="00734CEC" w:rsidP="00DD445C">
            <w:pPr>
              <w:rPr>
                <w:rFonts w:eastAsia="Times New Roman" w:cs="Segoe UI"/>
                <w:b/>
                <w:i/>
                <w:color w:val="002060"/>
                <w:lang w:eastAsia="en-GB"/>
              </w:rPr>
            </w:pPr>
          </w:p>
        </w:tc>
        <w:tc>
          <w:tcPr>
            <w:tcW w:w="2207" w:type="dxa"/>
          </w:tcPr>
          <w:p w14:paraId="188CEF44" w14:textId="77777777" w:rsidR="00734CEC" w:rsidRDefault="00734CEC" w:rsidP="00DD445C">
            <w:pPr>
              <w:rPr>
                <w:rFonts w:eastAsia="Times New Roman" w:cs="Segoe UI"/>
                <w:b/>
                <w:i/>
                <w:color w:val="002060"/>
                <w:lang w:eastAsia="en-GB"/>
              </w:rPr>
            </w:pPr>
          </w:p>
        </w:tc>
        <w:tc>
          <w:tcPr>
            <w:tcW w:w="2207" w:type="dxa"/>
          </w:tcPr>
          <w:p w14:paraId="71C3C0C4" w14:textId="77777777" w:rsidR="00734CEC" w:rsidRDefault="00734CEC" w:rsidP="00DD445C">
            <w:pPr>
              <w:rPr>
                <w:rFonts w:eastAsia="Times New Roman" w:cs="Segoe UI"/>
                <w:b/>
                <w:i/>
                <w:color w:val="002060"/>
                <w:lang w:eastAsia="en-GB"/>
              </w:rPr>
            </w:pPr>
          </w:p>
        </w:tc>
      </w:tr>
      <w:tr w:rsidR="0055281F" w14:paraId="3A995E73" w14:textId="77777777" w:rsidTr="00734CEC">
        <w:tc>
          <w:tcPr>
            <w:tcW w:w="2598" w:type="dxa"/>
          </w:tcPr>
          <w:p w14:paraId="5B434825" w14:textId="77777777" w:rsidR="00734CEC" w:rsidRDefault="00734CEC" w:rsidP="00DD445C">
            <w:pPr>
              <w:rPr>
                <w:rFonts w:eastAsia="Times New Roman" w:cs="Segoe UI"/>
                <w:b/>
                <w:i/>
                <w:color w:val="002060"/>
                <w:lang w:eastAsia="en-GB"/>
              </w:rPr>
            </w:pPr>
          </w:p>
        </w:tc>
        <w:tc>
          <w:tcPr>
            <w:tcW w:w="2372" w:type="dxa"/>
          </w:tcPr>
          <w:p w14:paraId="3F339945" w14:textId="77777777" w:rsidR="00734CEC" w:rsidRDefault="00734CEC" w:rsidP="00DD445C">
            <w:pPr>
              <w:rPr>
                <w:rFonts w:eastAsia="Times New Roman" w:cs="Segoe UI"/>
                <w:b/>
                <w:i/>
                <w:color w:val="002060"/>
                <w:lang w:eastAsia="en-GB"/>
              </w:rPr>
            </w:pPr>
          </w:p>
        </w:tc>
        <w:tc>
          <w:tcPr>
            <w:tcW w:w="2207" w:type="dxa"/>
          </w:tcPr>
          <w:p w14:paraId="398BC023" w14:textId="77777777" w:rsidR="00734CEC" w:rsidRDefault="00734CEC" w:rsidP="00DD445C">
            <w:pPr>
              <w:rPr>
                <w:rFonts w:eastAsia="Times New Roman" w:cs="Segoe UI"/>
                <w:b/>
                <w:i/>
                <w:color w:val="002060"/>
                <w:lang w:eastAsia="en-GB"/>
              </w:rPr>
            </w:pPr>
          </w:p>
        </w:tc>
        <w:tc>
          <w:tcPr>
            <w:tcW w:w="2207" w:type="dxa"/>
          </w:tcPr>
          <w:p w14:paraId="4156D0E9" w14:textId="77777777" w:rsidR="00734CEC" w:rsidRDefault="00734CEC" w:rsidP="00DD445C">
            <w:pPr>
              <w:rPr>
                <w:rFonts w:eastAsia="Times New Roman" w:cs="Segoe UI"/>
                <w:b/>
                <w:i/>
                <w:color w:val="002060"/>
                <w:lang w:eastAsia="en-GB"/>
              </w:rPr>
            </w:pPr>
          </w:p>
        </w:tc>
      </w:tr>
    </w:tbl>
    <w:p w14:paraId="28C93985" w14:textId="77777777" w:rsidR="00734CEC" w:rsidRDefault="00734CEC" w:rsidP="00DD445C">
      <w:pPr>
        <w:ind w:left="-142"/>
        <w:rPr>
          <w:rFonts w:eastAsia="Times New Roman" w:cs="Segoe UI"/>
          <w:b/>
          <w:i/>
          <w:color w:val="002060"/>
          <w:lang w:eastAsia="en-GB"/>
        </w:rPr>
      </w:pPr>
    </w:p>
    <w:p w14:paraId="4AB071B1" w14:textId="05C01F4D" w:rsidR="00271647" w:rsidRPr="0055281F" w:rsidRDefault="00271647" w:rsidP="00DD445C">
      <w:pPr>
        <w:ind w:left="-142"/>
        <w:rPr>
          <w:rFonts w:eastAsia="Times New Roman" w:cs="Segoe UI"/>
          <w:b/>
          <w:i/>
          <w:lang w:eastAsia="en-GB"/>
        </w:rPr>
      </w:pPr>
      <w:r w:rsidRPr="0055281F">
        <w:rPr>
          <w:rFonts w:eastAsia="Times New Roman" w:cs="Segoe UI"/>
          <w:b/>
          <w:i/>
          <w:lang w:eastAsia="en-GB"/>
        </w:rPr>
        <w:t>Q</w:t>
      </w:r>
      <w:r w:rsidR="0055281F" w:rsidRPr="0055281F">
        <w:rPr>
          <w:rFonts w:eastAsia="Times New Roman" w:cs="Segoe UI"/>
          <w:b/>
          <w:i/>
          <w:lang w:eastAsia="en-GB"/>
        </w:rPr>
        <w:t>6</w:t>
      </w:r>
      <w:r w:rsidRPr="0055281F">
        <w:rPr>
          <w:rFonts w:eastAsia="Times New Roman" w:cs="Segoe UI"/>
          <w:b/>
          <w:i/>
          <w:lang w:eastAsia="en-GB"/>
        </w:rPr>
        <w:t xml:space="preserve">) </w:t>
      </w:r>
      <w:proofErr w:type="gramStart"/>
      <w:r w:rsidR="00627E18" w:rsidRPr="0055281F">
        <w:rPr>
          <w:b/>
          <w:i/>
        </w:rPr>
        <w:t>What</w:t>
      </w:r>
      <w:proofErr w:type="gramEnd"/>
      <w:r w:rsidR="00627E18" w:rsidRPr="0055281F">
        <w:rPr>
          <w:b/>
          <w:i/>
        </w:rPr>
        <w:t xml:space="preserve"> </w:t>
      </w:r>
      <w:r w:rsidR="000E7927" w:rsidRPr="0055281F">
        <w:rPr>
          <w:b/>
          <w:i/>
        </w:rPr>
        <w:t>will you contribute to the project</w:t>
      </w:r>
      <w:r w:rsidR="00650104" w:rsidRPr="0055281F">
        <w:rPr>
          <w:b/>
          <w:i/>
        </w:rPr>
        <w:t xml:space="preserve">? </w:t>
      </w:r>
      <w:r w:rsidR="00650104" w:rsidRPr="0055281F">
        <w:rPr>
          <w:i/>
          <w:u w:val="single"/>
        </w:rPr>
        <w:t>(200 words)</w:t>
      </w:r>
    </w:p>
    <w:p w14:paraId="6E066CFD" w14:textId="69FB3B2D" w:rsidR="00650104" w:rsidRPr="00E13E28" w:rsidRDefault="00285BFB" w:rsidP="00650104">
      <w:pPr>
        <w:rPr>
          <w:rFonts w:eastAsia="Times New Roman" w:cs="Segoe UI"/>
          <w:i/>
          <w:color w:val="0070C0"/>
          <w:lang w:eastAsia="en-GB"/>
        </w:rPr>
      </w:pPr>
      <w:r w:rsidRPr="00E13E28">
        <w:rPr>
          <w:i/>
          <w:color w:val="0070C0"/>
        </w:rPr>
        <w:t xml:space="preserve">If </w:t>
      </w:r>
      <w:r w:rsidR="00E13E28" w:rsidRPr="00E13E28">
        <w:rPr>
          <w:i/>
          <w:color w:val="0070C0"/>
        </w:rPr>
        <w:t>possible</w:t>
      </w:r>
      <w:r w:rsidR="006A7A93" w:rsidRPr="00E13E28">
        <w:rPr>
          <w:i/>
          <w:color w:val="0070C0"/>
        </w:rPr>
        <w:t xml:space="preserve"> please tell us</w:t>
      </w:r>
      <w:r w:rsidRPr="00E13E28">
        <w:rPr>
          <w:i/>
          <w:color w:val="0070C0"/>
        </w:rPr>
        <w:t xml:space="preserve"> </w:t>
      </w:r>
      <w:r w:rsidR="006A7A93" w:rsidRPr="00E13E28">
        <w:rPr>
          <w:i/>
          <w:color w:val="0070C0"/>
        </w:rPr>
        <w:t>h</w:t>
      </w:r>
      <w:r w:rsidR="00650104" w:rsidRPr="00E13E28">
        <w:rPr>
          <w:i/>
          <w:color w:val="0070C0"/>
        </w:rPr>
        <w:t xml:space="preserve">ow </w:t>
      </w:r>
      <w:r w:rsidR="00650104" w:rsidRPr="00E13E28">
        <w:rPr>
          <w:rFonts w:eastAsia="Times New Roman" w:cs="Segoe UI"/>
          <w:i/>
          <w:color w:val="0070C0"/>
          <w:lang w:eastAsia="en-GB"/>
        </w:rPr>
        <w:t xml:space="preserve">much </w:t>
      </w:r>
      <w:r w:rsidR="00712CE8" w:rsidRPr="00E13E28">
        <w:rPr>
          <w:rFonts w:eastAsia="Times New Roman" w:cs="Segoe UI"/>
          <w:i/>
          <w:color w:val="0070C0"/>
          <w:lang w:eastAsia="en-GB"/>
        </w:rPr>
        <w:t xml:space="preserve">time you/ your organisation </w:t>
      </w:r>
      <w:r w:rsidR="00650104" w:rsidRPr="00E13E28">
        <w:rPr>
          <w:rFonts w:eastAsia="Times New Roman" w:cs="Segoe UI"/>
          <w:i/>
          <w:color w:val="0070C0"/>
          <w:lang w:eastAsia="en-GB"/>
        </w:rPr>
        <w:t xml:space="preserve">/ community/ partners </w:t>
      </w:r>
      <w:r w:rsidR="00E13E28">
        <w:rPr>
          <w:rFonts w:eastAsia="Times New Roman" w:cs="Segoe UI"/>
          <w:i/>
          <w:color w:val="0070C0"/>
          <w:lang w:eastAsia="en-GB"/>
        </w:rPr>
        <w:t xml:space="preserve">are </w:t>
      </w:r>
      <w:r w:rsidR="00650104" w:rsidRPr="00E13E28">
        <w:rPr>
          <w:rFonts w:eastAsia="Times New Roman" w:cs="Segoe UI"/>
          <w:i/>
          <w:color w:val="0070C0"/>
          <w:lang w:eastAsia="en-GB"/>
        </w:rPr>
        <w:t>able to contribute to the project?</w:t>
      </w:r>
      <w:r w:rsidR="00080230" w:rsidRPr="00E13E28">
        <w:rPr>
          <w:rFonts w:eastAsia="Times New Roman" w:cs="Segoe UI"/>
          <w:i/>
          <w:color w:val="0070C0"/>
          <w:lang w:eastAsia="en-GB"/>
        </w:rPr>
        <w:t xml:space="preserve"> </w:t>
      </w:r>
      <w:proofErr w:type="gramStart"/>
      <w:r w:rsidR="00080230" w:rsidRPr="00E13E28">
        <w:rPr>
          <w:rFonts w:eastAsia="Times New Roman" w:cs="Segoe UI"/>
          <w:i/>
          <w:color w:val="0070C0"/>
          <w:lang w:eastAsia="en-GB"/>
        </w:rPr>
        <w:t>i.e</w:t>
      </w:r>
      <w:proofErr w:type="gramEnd"/>
      <w:r w:rsidR="00080230" w:rsidRPr="00E13E28">
        <w:rPr>
          <w:rFonts w:eastAsia="Times New Roman" w:cs="Segoe UI"/>
          <w:i/>
          <w:color w:val="0070C0"/>
          <w:lang w:eastAsia="en-GB"/>
        </w:rPr>
        <w:t xml:space="preserve">. number of </w:t>
      </w:r>
      <w:r w:rsidRPr="00E13E28">
        <w:rPr>
          <w:rFonts w:eastAsia="Times New Roman" w:cs="Segoe UI"/>
          <w:i/>
          <w:color w:val="0070C0"/>
          <w:lang w:eastAsia="en-GB"/>
        </w:rPr>
        <w:t xml:space="preserve">people </w:t>
      </w:r>
      <w:r w:rsidR="00080230" w:rsidRPr="00E13E28">
        <w:rPr>
          <w:rFonts w:eastAsia="Times New Roman" w:cs="Segoe UI"/>
          <w:i/>
          <w:color w:val="0070C0"/>
          <w:lang w:eastAsia="en-GB"/>
        </w:rPr>
        <w:t>and hours</w:t>
      </w:r>
      <w:r w:rsidR="00E006D7" w:rsidRPr="00E13E28">
        <w:rPr>
          <w:rFonts w:eastAsia="Times New Roman" w:cs="Segoe UI"/>
          <w:i/>
          <w:color w:val="0070C0"/>
          <w:lang w:eastAsia="en-GB"/>
        </w:rPr>
        <w:t xml:space="preserve"> available</w:t>
      </w:r>
    </w:p>
    <w:p w14:paraId="07901003" w14:textId="77777777" w:rsidR="00650104" w:rsidRPr="0050239D" w:rsidRDefault="00650104" w:rsidP="00650104">
      <w:pPr>
        <w:rPr>
          <w:rFonts w:eastAsia="Times New Roman" w:cs="Segoe UI"/>
          <w:i/>
          <w:color w:val="0070C0"/>
          <w:lang w:eastAsia="en-GB"/>
        </w:rPr>
      </w:pPr>
      <w:r w:rsidRPr="0050239D">
        <w:rPr>
          <w:rFonts w:eastAsia="Times New Roman" w:cs="Segoe UI"/>
          <w:i/>
          <w:color w:val="0070C0"/>
          <w:lang w:eastAsia="en-GB"/>
        </w:rPr>
        <w:t>Are you able to provide any other resources such as venues, catering or additional project funding?</w:t>
      </w:r>
    </w:p>
    <w:sdt>
      <w:sdtPr>
        <w:rPr>
          <w:rFonts w:cs="Segoe UI"/>
        </w:rPr>
        <w:id w:val="997696592"/>
        <w:text/>
      </w:sdtPr>
      <w:sdtEndPr/>
      <w:sdtContent>
        <w:p w14:paraId="7D1CB415" w14:textId="77777777" w:rsidR="0050239D" w:rsidRPr="0055281F" w:rsidRDefault="0050239D" w:rsidP="0050239D">
          <w:pPr>
            <w:spacing w:after="0" w:line="240" w:lineRule="auto"/>
            <w:rPr>
              <w:rFonts w:cs="Segoe UI"/>
            </w:rPr>
          </w:pPr>
          <w:r w:rsidRPr="0055281F">
            <w:rPr>
              <w:rFonts w:cs="Segoe UI"/>
            </w:rPr>
            <w:t>[Type here…]</w:t>
          </w:r>
        </w:p>
      </w:sdtContent>
    </w:sdt>
    <w:p w14:paraId="10F6FE13" w14:textId="77777777" w:rsidR="00E13E28" w:rsidRPr="00650104" w:rsidRDefault="00E13E28" w:rsidP="00650104">
      <w:pPr>
        <w:rPr>
          <w:color w:val="002060"/>
        </w:rPr>
      </w:pPr>
    </w:p>
    <w:p w14:paraId="3CC2FE5C" w14:textId="0642BE23" w:rsidR="00650104" w:rsidRPr="0055281F" w:rsidRDefault="00650104" w:rsidP="00650104">
      <w:pPr>
        <w:rPr>
          <w:rFonts w:eastAsia="Times New Roman" w:cs="Segoe UI"/>
          <w:b/>
          <w:i/>
          <w:lang w:eastAsia="en-GB"/>
        </w:rPr>
      </w:pPr>
      <w:r w:rsidRPr="0055281F">
        <w:rPr>
          <w:b/>
          <w:i/>
        </w:rPr>
        <w:t>Q</w:t>
      </w:r>
      <w:r w:rsidR="0055281F" w:rsidRPr="0055281F">
        <w:rPr>
          <w:b/>
          <w:i/>
        </w:rPr>
        <w:t>7</w:t>
      </w:r>
      <w:r w:rsidRPr="0055281F">
        <w:rPr>
          <w:b/>
          <w:i/>
        </w:rPr>
        <w:t xml:space="preserve">) </w:t>
      </w:r>
      <w:proofErr w:type="gramStart"/>
      <w:r w:rsidRPr="0055281F">
        <w:rPr>
          <w:b/>
          <w:i/>
        </w:rPr>
        <w:t>What</w:t>
      </w:r>
      <w:proofErr w:type="gramEnd"/>
      <w:r w:rsidRPr="0055281F">
        <w:rPr>
          <w:b/>
          <w:i/>
        </w:rPr>
        <w:t xml:space="preserve"> support would you like to receive? </w:t>
      </w:r>
      <w:r w:rsidRPr="0055281F">
        <w:rPr>
          <w:i/>
          <w:u w:val="single"/>
        </w:rPr>
        <w:t>(200 Words)</w:t>
      </w:r>
    </w:p>
    <w:p w14:paraId="1FA4DCE6" w14:textId="6FD3B8AE" w:rsidR="000E7927" w:rsidRPr="0050239D" w:rsidRDefault="00E13E28" w:rsidP="000E7927">
      <w:pPr>
        <w:spacing w:after="100" w:afterAutospacing="1" w:line="240" w:lineRule="auto"/>
        <w:rPr>
          <w:rFonts w:eastAsia="Times New Roman" w:cs="Segoe UI"/>
          <w:i/>
          <w:color w:val="0070C0"/>
          <w:lang w:eastAsia="en-GB"/>
        </w:rPr>
      </w:pPr>
      <w:r>
        <w:rPr>
          <w:rFonts w:eastAsia="Times New Roman" w:cs="Segoe UI"/>
          <w:i/>
          <w:color w:val="0070C0"/>
          <w:lang w:eastAsia="en-GB"/>
        </w:rPr>
        <w:t>T</w:t>
      </w:r>
      <w:r w:rsidR="000E7927" w:rsidRPr="0050239D">
        <w:rPr>
          <w:rFonts w:eastAsia="Times New Roman" w:cs="Segoe UI"/>
          <w:i/>
          <w:color w:val="0070C0"/>
          <w:lang w:eastAsia="en-GB"/>
        </w:rPr>
        <w:t>ell us what support</w:t>
      </w:r>
      <w:r w:rsidR="008F4971">
        <w:rPr>
          <w:rFonts w:eastAsia="Times New Roman" w:cs="Segoe UI"/>
          <w:i/>
          <w:color w:val="0070C0"/>
          <w:lang w:eastAsia="en-GB"/>
        </w:rPr>
        <w:t>, information, types of resources</w:t>
      </w:r>
      <w:r w:rsidR="000E7927" w:rsidRPr="0050239D">
        <w:rPr>
          <w:rFonts w:eastAsia="Times New Roman" w:cs="Segoe UI"/>
          <w:i/>
          <w:color w:val="0070C0"/>
          <w:lang w:eastAsia="en-GB"/>
        </w:rPr>
        <w:t xml:space="preserve"> and input you would </w:t>
      </w:r>
      <w:r w:rsidR="000E7927" w:rsidRPr="00327D64">
        <w:rPr>
          <w:rFonts w:eastAsia="Times New Roman" w:cs="Segoe UI"/>
          <w:i/>
          <w:color w:val="0070C0"/>
          <w:lang w:eastAsia="en-GB"/>
        </w:rPr>
        <w:t xml:space="preserve">like </w:t>
      </w:r>
      <w:r w:rsidR="0087685E" w:rsidRPr="00327D64">
        <w:rPr>
          <w:rFonts w:eastAsia="Times New Roman" w:cs="Segoe UI"/>
          <w:i/>
          <w:color w:val="0070C0"/>
          <w:lang w:eastAsia="en-GB"/>
        </w:rPr>
        <w:t xml:space="preserve">Sniffer </w:t>
      </w:r>
      <w:r w:rsidR="000E7927" w:rsidRPr="00327D64">
        <w:rPr>
          <w:rFonts w:eastAsia="Times New Roman" w:cs="Segoe UI"/>
          <w:i/>
          <w:color w:val="0070C0"/>
          <w:lang w:eastAsia="en-GB"/>
        </w:rPr>
        <w:t>to</w:t>
      </w:r>
      <w:r w:rsidR="000E7927" w:rsidRPr="0050239D">
        <w:rPr>
          <w:rFonts w:eastAsia="Times New Roman" w:cs="Segoe UI"/>
          <w:i/>
          <w:color w:val="0070C0"/>
          <w:lang w:eastAsia="en-GB"/>
        </w:rPr>
        <w:t xml:space="preserve"> provide?</w:t>
      </w:r>
    </w:p>
    <w:sdt>
      <w:sdtPr>
        <w:rPr>
          <w:rFonts w:cs="Segoe UI"/>
        </w:rPr>
        <w:id w:val="-1737849738"/>
        <w:text/>
      </w:sdtPr>
      <w:sdtEndPr/>
      <w:sdtContent>
        <w:p w14:paraId="63E30BED" w14:textId="423E5054" w:rsidR="00627598" w:rsidRPr="00E13E28" w:rsidRDefault="0050239D" w:rsidP="00E13E28">
          <w:pPr>
            <w:spacing w:after="0" w:line="240" w:lineRule="auto"/>
            <w:rPr>
              <w:rFonts w:cs="Segoe UI"/>
            </w:rPr>
          </w:pPr>
          <w:r w:rsidRPr="0055281F">
            <w:rPr>
              <w:rFonts w:cs="Segoe UI"/>
            </w:rPr>
            <w:t>[Type here…]</w:t>
          </w:r>
        </w:p>
      </w:sdtContent>
    </w:sdt>
    <w:sectPr w:rsidR="00627598" w:rsidRPr="00E13E28" w:rsidSect="0055281F">
      <w:headerReference w:type="default" r:id="rId15"/>
      <w:footerReference w:type="default" r:id="rId16"/>
      <w:pgSz w:w="11906" w:h="16838"/>
      <w:pgMar w:top="1440" w:right="1440" w:bottom="1440" w:left="1440" w:header="708"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79C57" w14:textId="77777777" w:rsidR="00D83381" w:rsidRDefault="00D83381" w:rsidP="00127E55">
      <w:pPr>
        <w:spacing w:after="0" w:line="240" w:lineRule="auto"/>
      </w:pPr>
      <w:r>
        <w:separator/>
      </w:r>
    </w:p>
  </w:endnote>
  <w:endnote w:type="continuationSeparator" w:id="0">
    <w:p w14:paraId="1E4F316D" w14:textId="77777777" w:rsidR="00D83381" w:rsidRDefault="00D83381" w:rsidP="00127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6765E" w14:textId="77777777" w:rsidR="0055281F" w:rsidRDefault="0055281F" w:rsidP="0055281F">
    <w:pPr>
      <w:spacing w:after="0" w:line="240" w:lineRule="auto"/>
      <w:ind w:left="-426" w:right="-164"/>
      <w:rPr>
        <w:rFonts w:ascii="Century Gothic" w:hAnsi="Century Gothic"/>
        <w:b/>
        <w:bCs/>
        <w:color w:val="008DA9"/>
        <w:spacing w:val="-8"/>
        <w:sz w:val="18"/>
        <w:szCs w:val="18"/>
        <w:lang w:val="en-US"/>
      </w:rPr>
    </w:pPr>
  </w:p>
  <w:p w14:paraId="55E575A7" w14:textId="07F8AC74" w:rsidR="0055281F" w:rsidRDefault="0055281F" w:rsidP="0055281F">
    <w:pPr>
      <w:spacing w:after="0" w:line="240" w:lineRule="auto"/>
      <w:ind w:left="-426" w:right="-164"/>
      <w:rPr>
        <w:rFonts w:ascii="Century Gothic" w:hAnsi="Century Gothic"/>
        <w:b/>
        <w:bCs/>
        <w:color w:val="008DA9"/>
        <w:spacing w:val="-8"/>
        <w:sz w:val="18"/>
        <w:szCs w:val="18"/>
        <w:lang w:val="en-US"/>
      </w:rPr>
    </w:pPr>
    <w:r>
      <w:rPr>
        <w:rFonts w:ascii="Century Gothic" w:hAnsi="Century Gothic"/>
        <w:b/>
        <w:bCs/>
        <w:color w:val="008DA9"/>
        <w:spacing w:val="-8"/>
        <w:sz w:val="18"/>
        <w:szCs w:val="18"/>
        <w:lang w:val="en-US"/>
      </w:rPr>
      <w:t xml:space="preserve">Adaptation Scotland is a Programme funded by the Scottish Government and delivered by sustainability charity Sniffer </w:t>
    </w:r>
    <w:hyperlink r:id="rId1" w:history="1">
      <w:r w:rsidRPr="00BB5E78">
        <w:rPr>
          <w:rStyle w:val="Hyperlink"/>
          <w:rFonts w:ascii="Century Gothic" w:hAnsi="Century Gothic"/>
          <w:b/>
          <w:bCs/>
          <w:spacing w:val="-8"/>
          <w:sz w:val="18"/>
          <w:szCs w:val="18"/>
          <w:lang w:val="en-US"/>
        </w:rPr>
        <w:t>www.sniffer.org.uk</w:t>
      </w:r>
    </w:hyperlink>
  </w:p>
  <w:p w14:paraId="737AF9F8" w14:textId="5EDF5CEF" w:rsidR="0055281F" w:rsidRPr="0055281F" w:rsidRDefault="0055281F" w:rsidP="0055281F">
    <w:pPr>
      <w:spacing w:after="0" w:line="240" w:lineRule="auto"/>
      <w:ind w:left="-426" w:right="-164"/>
      <w:rPr>
        <w:rFonts w:ascii="Century Gothic" w:hAnsi="Century Gothic"/>
        <w:b/>
        <w:bCs/>
        <w:color w:val="008DA9"/>
        <w:spacing w:val="-8"/>
        <w:sz w:val="18"/>
        <w:szCs w:val="18"/>
        <w:lang w:val="en-US"/>
      </w:rPr>
    </w:pPr>
    <w:r>
      <w:rPr>
        <w:rFonts w:ascii="Century Gothic" w:hAnsi="Century Gothic"/>
        <w:b/>
        <w:bCs/>
        <w:color w:val="008DA9"/>
        <w:spacing w:val="-8"/>
        <w:sz w:val="18"/>
        <w:szCs w:val="18"/>
        <w:lang w:val="en-US"/>
      </w:rPr>
      <w:t>Pioneer Project Proposal form</w:t>
    </w:r>
    <w:r w:rsidRPr="00CF5689">
      <w:rPr>
        <w:rFonts w:ascii="Century Gothic" w:hAnsi="Century Gothic"/>
        <w:b/>
        <w:bCs/>
        <w:color w:val="008DA9"/>
        <w:spacing w:val="-8"/>
        <w:sz w:val="18"/>
        <w:szCs w:val="18"/>
        <w:lang w:val="en-US"/>
      </w:rPr>
      <w:t xml:space="preserve">, Anna Beswick </w:t>
    </w:r>
    <w:hyperlink r:id="rId2" w:history="1">
      <w:r w:rsidRPr="00CF5689">
        <w:rPr>
          <w:rStyle w:val="Hyperlink"/>
          <w:rFonts w:ascii="Century Gothic" w:hAnsi="Century Gothic"/>
          <w:b/>
          <w:bCs/>
          <w:spacing w:val="-8"/>
          <w:sz w:val="18"/>
          <w:szCs w:val="18"/>
          <w:lang w:val="en-US"/>
        </w:rPr>
        <w:t>anna@sniffer.org.uk</w:t>
      </w:r>
    </w:hyperlink>
    <w:r w:rsidRPr="00CF5689">
      <w:rPr>
        <w:rFonts w:ascii="Century Gothic" w:hAnsi="Century Gothic"/>
        <w:b/>
        <w:bCs/>
        <w:color w:val="008DA9"/>
        <w:spacing w:val="-8"/>
        <w:sz w:val="18"/>
        <w:szCs w:val="18"/>
        <w:lang w:val="en-US"/>
      </w:rPr>
      <w:t xml:space="preserve">  </w:t>
    </w:r>
    <w:r>
      <w:rPr>
        <w:rFonts w:ascii="Century Gothic" w:hAnsi="Century Gothic"/>
        <w:bCs/>
        <w:color w:val="008DA9"/>
        <w:spacing w:val="-8"/>
        <w:sz w:val="18"/>
        <w:szCs w:val="18"/>
        <w:lang w:val="en-US"/>
      </w:rPr>
      <w:t>© Sniffer 2017</w:t>
    </w:r>
    <w:r w:rsidRPr="005D2B52">
      <w:rPr>
        <w:rFonts w:ascii="Century Gothic" w:hAnsi="Century Gothic"/>
        <w:bCs/>
        <w:color w:val="008DA9"/>
        <w:spacing w:val="-8"/>
        <w:sz w:val="18"/>
        <w:szCs w:val="18"/>
        <w:lang w:val="en-US"/>
      </w:rPr>
      <w:t>. All rights reserved. No part of this document may be reproduced, stored or transmitted without prior permission from Sniffer</w:t>
    </w:r>
  </w:p>
  <w:p w14:paraId="4FD4855F" w14:textId="3256F2A8" w:rsidR="0055281F" w:rsidRPr="00E06E85" w:rsidRDefault="0055281F" w:rsidP="0055281F">
    <w:pPr>
      <w:spacing w:after="0" w:line="240" w:lineRule="auto"/>
      <w:ind w:left="-426" w:right="-284"/>
      <w:rPr>
        <w:rFonts w:ascii="Century Gothic" w:hAnsi="Century Gothic"/>
        <w:b/>
        <w:bCs/>
        <w:color w:val="595959"/>
        <w:spacing w:val="-10"/>
        <w:sz w:val="16"/>
        <w:szCs w:val="16"/>
      </w:rPr>
    </w:pPr>
    <w:r w:rsidRPr="00E06E85">
      <w:rPr>
        <w:rFonts w:ascii="Century Gothic" w:hAnsi="Century Gothic"/>
        <w:b/>
        <w:bCs/>
        <w:color w:val="58585A"/>
        <w:spacing w:val="-10"/>
        <w:sz w:val="16"/>
        <w:szCs w:val="16"/>
        <w:lang w:val="en-US"/>
      </w:rPr>
      <w:t xml:space="preserve">Scottish Charity No SC022375, Company No SC149513. Registered in Edinburgh. Registered Office: </w:t>
    </w:r>
    <w:r w:rsidRPr="00E06E85">
      <w:rPr>
        <w:rFonts w:ascii="Century Gothic" w:hAnsi="Century Gothic"/>
        <w:b/>
        <w:bCs/>
        <w:color w:val="595959"/>
        <w:spacing w:val="-10"/>
        <w:sz w:val="16"/>
        <w:szCs w:val="16"/>
      </w:rPr>
      <w:t>1 Exchange Crescent, Conference Square, Edinburgh, EH3 8UL</w:t>
    </w:r>
    <w:r w:rsidRPr="004A3E61">
      <w:rPr>
        <w:rFonts w:ascii="Century Gothic" w:hAnsi="Century Gothic"/>
        <w:b/>
        <w:color w:val="008DA9"/>
        <w:szCs w:val="18"/>
      </w:rPr>
      <w:t xml:space="preserve"> </w:t>
    </w:r>
  </w:p>
  <w:p w14:paraId="00CAFCEE" w14:textId="0655E25F" w:rsidR="0006310F" w:rsidRPr="0006310F" w:rsidRDefault="0006310F" w:rsidP="0006310F">
    <w:pPr>
      <w:pStyle w:val="Footer"/>
      <w:tabs>
        <w:tab w:val="clear" w:pos="9026"/>
        <w:tab w:val="right" w:pos="9356"/>
      </w:tabs>
      <w:ind w:left="-709" w:right="-897"/>
      <w:rPr>
        <w:rFonts w:ascii="Century Gothic" w:hAnsi="Century Gothic"/>
        <w:color w:val="000000"/>
        <w:spacing w:val="-14"/>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3664D" w14:textId="77777777" w:rsidR="00D83381" w:rsidRDefault="00D83381" w:rsidP="00127E55">
      <w:pPr>
        <w:spacing w:after="0" w:line="240" w:lineRule="auto"/>
      </w:pPr>
      <w:r>
        <w:separator/>
      </w:r>
    </w:p>
  </w:footnote>
  <w:footnote w:type="continuationSeparator" w:id="0">
    <w:p w14:paraId="7AFCE2FE" w14:textId="77777777" w:rsidR="00D83381" w:rsidRDefault="00D83381" w:rsidP="00127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BF767" w14:textId="03DDDC91" w:rsidR="0055281F" w:rsidRDefault="0055281F">
    <w:pPr>
      <w:pStyle w:val="Header"/>
    </w:pPr>
    <w:r w:rsidRPr="0055281F">
      <w:rPr>
        <w:noProof/>
        <w:lang w:eastAsia="en-GB"/>
      </w:rPr>
      <w:drawing>
        <wp:anchor distT="0" distB="0" distL="114300" distR="114300" simplePos="0" relativeHeight="251660288" behindDoc="0" locked="0" layoutInCell="1" allowOverlap="1" wp14:anchorId="15EBB0B1" wp14:editId="6E0F405A">
          <wp:simplePos x="0" y="0"/>
          <wp:positionH relativeFrom="column">
            <wp:posOffset>-571500</wp:posOffset>
          </wp:positionH>
          <wp:positionV relativeFrom="paragraph">
            <wp:posOffset>-230505</wp:posOffset>
          </wp:positionV>
          <wp:extent cx="1287780" cy="695325"/>
          <wp:effectExtent l="0" t="0" r="7620" b="9525"/>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4-SnifferPN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695325"/>
                  </a:xfrm>
                  <a:prstGeom prst="rect">
                    <a:avLst/>
                  </a:prstGeom>
                </pic:spPr>
              </pic:pic>
            </a:graphicData>
          </a:graphic>
          <wp14:sizeRelH relativeFrom="page">
            <wp14:pctWidth>0</wp14:pctWidth>
          </wp14:sizeRelH>
          <wp14:sizeRelV relativeFrom="page">
            <wp14:pctHeight>0</wp14:pctHeight>
          </wp14:sizeRelV>
        </wp:anchor>
      </w:drawing>
    </w:r>
    <w:r w:rsidRPr="0055281F">
      <w:rPr>
        <w:noProof/>
        <w:lang w:eastAsia="en-GB"/>
      </w:rPr>
      <w:drawing>
        <wp:anchor distT="0" distB="0" distL="114300" distR="114300" simplePos="0" relativeHeight="251659264" behindDoc="0" locked="0" layoutInCell="1" allowOverlap="1" wp14:anchorId="3F3D3648" wp14:editId="3E8421BE">
          <wp:simplePos x="0" y="0"/>
          <wp:positionH relativeFrom="column">
            <wp:posOffset>5124450</wp:posOffset>
          </wp:positionH>
          <wp:positionV relativeFrom="paragraph">
            <wp:posOffset>-316865</wp:posOffset>
          </wp:positionV>
          <wp:extent cx="1264285" cy="8731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ogo-2016_white-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4285" cy="873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459"/>
    <w:multiLevelType w:val="hybridMultilevel"/>
    <w:tmpl w:val="68701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62E1B"/>
    <w:multiLevelType w:val="hybridMultilevel"/>
    <w:tmpl w:val="E7AA0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532BA"/>
    <w:multiLevelType w:val="hybridMultilevel"/>
    <w:tmpl w:val="68E6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B0B3C80"/>
    <w:multiLevelType w:val="hybridMultilevel"/>
    <w:tmpl w:val="851E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471353"/>
    <w:multiLevelType w:val="hybridMultilevel"/>
    <w:tmpl w:val="0992798C"/>
    <w:lvl w:ilvl="0" w:tplc="5582B9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A64C7E"/>
    <w:multiLevelType w:val="hybridMultilevel"/>
    <w:tmpl w:val="91E4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6140B1"/>
    <w:multiLevelType w:val="hybridMultilevel"/>
    <w:tmpl w:val="1F4C1194"/>
    <w:lvl w:ilvl="0" w:tplc="5582B9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2C01C0"/>
    <w:multiLevelType w:val="hybridMultilevel"/>
    <w:tmpl w:val="9FA4ED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5144BBE"/>
    <w:multiLevelType w:val="hybridMultilevel"/>
    <w:tmpl w:val="F34A0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6329A8"/>
    <w:multiLevelType w:val="hybridMultilevel"/>
    <w:tmpl w:val="74FA26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9537AF"/>
    <w:multiLevelType w:val="hybridMultilevel"/>
    <w:tmpl w:val="CEBEF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8C1500"/>
    <w:multiLevelType w:val="hybridMultilevel"/>
    <w:tmpl w:val="BF76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CC7B86"/>
    <w:multiLevelType w:val="hybridMultilevel"/>
    <w:tmpl w:val="AAA2AE7C"/>
    <w:lvl w:ilvl="0" w:tplc="5582B9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982A75"/>
    <w:multiLevelType w:val="hybridMultilevel"/>
    <w:tmpl w:val="E58CE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F426C7"/>
    <w:multiLevelType w:val="hybridMultilevel"/>
    <w:tmpl w:val="C5F82D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8ED7384"/>
    <w:multiLevelType w:val="hybridMultilevel"/>
    <w:tmpl w:val="9FA4E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13"/>
  </w:num>
  <w:num w:numId="4">
    <w:abstractNumId w:val="0"/>
  </w:num>
  <w:num w:numId="5">
    <w:abstractNumId w:val="10"/>
  </w:num>
  <w:num w:numId="6">
    <w:abstractNumId w:val="14"/>
  </w:num>
  <w:num w:numId="7">
    <w:abstractNumId w:val="8"/>
  </w:num>
  <w:num w:numId="8">
    <w:abstractNumId w:val="9"/>
  </w:num>
  <w:num w:numId="9">
    <w:abstractNumId w:val="15"/>
  </w:num>
  <w:num w:numId="10">
    <w:abstractNumId w:val="7"/>
  </w:num>
  <w:num w:numId="11">
    <w:abstractNumId w:val="3"/>
  </w:num>
  <w:num w:numId="12">
    <w:abstractNumId w:val="12"/>
  </w:num>
  <w:num w:numId="13">
    <w:abstractNumId w:val="6"/>
  </w:num>
  <w:num w:numId="14">
    <w:abstractNumId w:val="4"/>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633"/>
    <w:rsid w:val="00010163"/>
    <w:rsid w:val="0006310F"/>
    <w:rsid w:val="0007058A"/>
    <w:rsid w:val="00080230"/>
    <w:rsid w:val="000D5380"/>
    <w:rsid w:val="000E7927"/>
    <w:rsid w:val="00103C79"/>
    <w:rsid w:val="00116998"/>
    <w:rsid w:val="00124AAD"/>
    <w:rsid w:val="00127E55"/>
    <w:rsid w:val="00131E8B"/>
    <w:rsid w:val="001778E7"/>
    <w:rsid w:val="00182EA5"/>
    <w:rsid w:val="001853ED"/>
    <w:rsid w:val="001B3FFD"/>
    <w:rsid w:val="001D0518"/>
    <w:rsid w:val="001F715F"/>
    <w:rsid w:val="00233495"/>
    <w:rsid w:val="00240A1A"/>
    <w:rsid w:val="00240CBB"/>
    <w:rsid w:val="002536D4"/>
    <w:rsid w:val="00261CEE"/>
    <w:rsid w:val="00271647"/>
    <w:rsid w:val="00285BFB"/>
    <w:rsid w:val="002909B1"/>
    <w:rsid w:val="002A03AE"/>
    <w:rsid w:val="002D267C"/>
    <w:rsid w:val="002F2483"/>
    <w:rsid w:val="003165E7"/>
    <w:rsid w:val="00327D64"/>
    <w:rsid w:val="0038692E"/>
    <w:rsid w:val="00397E5E"/>
    <w:rsid w:val="003B217F"/>
    <w:rsid w:val="003D5633"/>
    <w:rsid w:val="003F2350"/>
    <w:rsid w:val="004155DF"/>
    <w:rsid w:val="0043354B"/>
    <w:rsid w:val="00446E14"/>
    <w:rsid w:val="00455B3F"/>
    <w:rsid w:val="00456241"/>
    <w:rsid w:val="00472F1A"/>
    <w:rsid w:val="004A4C25"/>
    <w:rsid w:val="0050239D"/>
    <w:rsid w:val="00510393"/>
    <w:rsid w:val="00512684"/>
    <w:rsid w:val="00515366"/>
    <w:rsid w:val="00541F45"/>
    <w:rsid w:val="0055281F"/>
    <w:rsid w:val="005A1A8C"/>
    <w:rsid w:val="005A65AA"/>
    <w:rsid w:val="005B0F49"/>
    <w:rsid w:val="005D43C1"/>
    <w:rsid w:val="00610D0A"/>
    <w:rsid w:val="0061732E"/>
    <w:rsid w:val="00622A29"/>
    <w:rsid w:val="00624E67"/>
    <w:rsid w:val="00626489"/>
    <w:rsid w:val="00627598"/>
    <w:rsid w:val="00627E18"/>
    <w:rsid w:val="00634858"/>
    <w:rsid w:val="006421D1"/>
    <w:rsid w:val="00650104"/>
    <w:rsid w:val="00651E44"/>
    <w:rsid w:val="00655988"/>
    <w:rsid w:val="006A22F2"/>
    <w:rsid w:val="006A6016"/>
    <w:rsid w:val="006A7A93"/>
    <w:rsid w:val="006B7ED2"/>
    <w:rsid w:val="006C28EC"/>
    <w:rsid w:val="006E3AE9"/>
    <w:rsid w:val="006F086D"/>
    <w:rsid w:val="006F24EB"/>
    <w:rsid w:val="00712CE8"/>
    <w:rsid w:val="00730609"/>
    <w:rsid w:val="00734CEC"/>
    <w:rsid w:val="00752549"/>
    <w:rsid w:val="0077392D"/>
    <w:rsid w:val="00792DAB"/>
    <w:rsid w:val="007A4263"/>
    <w:rsid w:val="007C1F7D"/>
    <w:rsid w:val="007F6508"/>
    <w:rsid w:val="0081283D"/>
    <w:rsid w:val="008254ED"/>
    <w:rsid w:val="00861A18"/>
    <w:rsid w:val="0087685E"/>
    <w:rsid w:val="008B5732"/>
    <w:rsid w:val="008D4375"/>
    <w:rsid w:val="008E2E10"/>
    <w:rsid w:val="008F4971"/>
    <w:rsid w:val="009026D3"/>
    <w:rsid w:val="00902FEB"/>
    <w:rsid w:val="009422BB"/>
    <w:rsid w:val="009673CE"/>
    <w:rsid w:val="00974FFA"/>
    <w:rsid w:val="00975BBF"/>
    <w:rsid w:val="009A4443"/>
    <w:rsid w:val="009C1ACB"/>
    <w:rsid w:val="009F04D8"/>
    <w:rsid w:val="00A11ED5"/>
    <w:rsid w:val="00A3155F"/>
    <w:rsid w:val="00A73E60"/>
    <w:rsid w:val="00AE0834"/>
    <w:rsid w:val="00AF1A02"/>
    <w:rsid w:val="00B2654C"/>
    <w:rsid w:val="00B4034B"/>
    <w:rsid w:val="00B40A65"/>
    <w:rsid w:val="00B56E65"/>
    <w:rsid w:val="00B6412C"/>
    <w:rsid w:val="00B752C3"/>
    <w:rsid w:val="00C35077"/>
    <w:rsid w:val="00C718C5"/>
    <w:rsid w:val="00C87FEF"/>
    <w:rsid w:val="00CD3315"/>
    <w:rsid w:val="00CE3447"/>
    <w:rsid w:val="00CF3EC7"/>
    <w:rsid w:val="00D02B6E"/>
    <w:rsid w:val="00D27E60"/>
    <w:rsid w:val="00D304AD"/>
    <w:rsid w:val="00D60333"/>
    <w:rsid w:val="00D83381"/>
    <w:rsid w:val="00DA0E4B"/>
    <w:rsid w:val="00DA7026"/>
    <w:rsid w:val="00DB552D"/>
    <w:rsid w:val="00DB69BC"/>
    <w:rsid w:val="00DB6F48"/>
    <w:rsid w:val="00DB7E23"/>
    <w:rsid w:val="00DC7C4C"/>
    <w:rsid w:val="00DD445C"/>
    <w:rsid w:val="00DD65B6"/>
    <w:rsid w:val="00DF2AC2"/>
    <w:rsid w:val="00E006D7"/>
    <w:rsid w:val="00E13E28"/>
    <w:rsid w:val="00E15BC0"/>
    <w:rsid w:val="00E37405"/>
    <w:rsid w:val="00E4545C"/>
    <w:rsid w:val="00E569CD"/>
    <w:rsid w:val="00E62176"/>
    <w:rsid w:val="00E6362B"/>
    <w:rsid w:val="00E72239"/>
    <w:rsid w:val="00F052FB"/>
    <w:rsid w:val="00F33B53"/>
    <w:rsid w:val="00F7157C"/>
    <w:rsid w:val="00F869DF"/>
    <w:rsid w:val="00F90276"/>
    <w:rsid w:val="00FA141D"/>
    <w:rsid w:val="00FC394F"/>
    <w:rsid w:val="00FD6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1B5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9027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1D1"/>
    <w:pPr>
      <w:ind w:left="720"/>
      <w:contextualSpacing/>
    </w:pPr>
  </w:style>
  <w:style w:type="character" w:customStyle="1" w:styleId="Heading2Char">
    <w:name w:val="Heading 2 Char"/>
    <w:basedOn w:val="DefaultParagraphFont"/>
    <w:link w:val="Heading2"/>
    <w:uiPriority w:val="9"/>
    <w:rsid w:val="00F90276"/>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86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18"/>
    <w:rPr>
      <w:rFonts w:ascii="Tahoma" w:hAnsi="Tahoma" w:cs="Tahoma"/>
      <w:sz w:val="16"/>
      <w:szCs w:val="16"/>
    </w:rPr>
  </w:style>
  <w:style w:type="character" w:styleId="Hyperlink">
    <w:name w:val="Hyperlink"/>
    <w:basedOn w:val="DefaultParagraphFont"/>
    <w:uiPriority w:val="99"/>
    <w:unhideWhenUsed/>
    <w:rsid w:val="00730609"/>
    <w:rPr>
      <w:color w:val="0000FF" w:themeColor="hyperlink"/>
      <w:u w:val="single"/>
    </w:rPr>
  </w:style>
  <w:style w:type="character" w:styleId="FollowedHyperlink">
    <w:name w:val="FollowedHyperlink"/>
    <w:basedOn w:val="DefaultParagraphFont"/>
    <w:uiPriority w:val="99"/>
    <w:semiHidden/>
    <w:unhideWhenUsed/>
    <w:rsid w:val="00D27E60"/>
    <w:rPr>
      <w:color w:val="800080" w:themeColor="followedHyperlink"/>
      <w:u w:val="single"/>
    </w:rPr>
  </w:style>
  <w:style w:type="character" w:styleId="PlaceholderText">
    <w:name w:val="Placeholder Text"/>
    <w:basedOn w:val="DefaultParagraphFont"/>
    <w:uiPriority w:val="99"/>
    <w:semiHidden/>
    <w:rsid w:val="00271647"/>
    <w:rPr>
      <w:color w:val="808080"/>
    </w:rPr>
  </w:style>
  <w:style w:type="table" w:styleId="TableGrid">
    <w:name w:val="Table Grid"/>
    <w:basedOn w:val="TableNormal"/>
    <w:uiPriority w:val="59"/>
    <w:rsid w:val="00271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716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7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E55"/>
  </w:style>
  <w:style w:type="paragraph" w:styleId="Footer">
    <w:name w:val="footer"/>
    <w:basedOn w:val="Normal"/>
    <w:link w:val="FooterChar"/>
    <w:uiPriority w:val="99"/>
    <w:unhideWhenUsed/>
    <w:rsid w:val="00127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E55"/>
  </w:style>
  <w:style w:type="character" w:styleId="CommentReference">
    <w:name w:val="annotation reference"/>
    <w:basedOn w:val="DefaultParagraphFont"/>
    <w:uiPriority w:val="99"/>
    <w:semiHidden/>
    <w:unhideWhenUsed/>
    <w:rsid w:val="00512684"/>
    <w:rPr>
      <w:sz w:val="16"/>
      <w:szCs w:val="16"/>
    </w:rPr>
  </w:style>
  <w:style w:type="paragraph" w:styleId="CommentText">
    <w:name w:val="annotation text"/>
    <w:basedOn w:val="Normal"/>
    <w:link w:val="CommentTextChar"/>
    <w:uiPriority w:val="99"/>
    <w:semiHidden/>
    <w:unhideWhenUsed/>
    <w:rsid w:val="00512684"/>
    <w:pPr>
      <w:spacing w:line="240" w:lineRule="auto"/>
    </w:pPr>
    <w:rPr>
      <w:sz w:val="20"/>
      <w:szCs w:val="20"/>
    </w:rPr>
  </w:style>
  <w:style w:type="character" w:customStyle="1" w:styleId="CommentTextChar">
    <w:name w:val="Comment Text Char"/>
    <w:basedOn w:val="DefaultParagraphFont"/>
    <w:link w:val="CommentText"/>
    <w:uiPriority w:val="99"/>
    <w:semiHidden/>
    <w:rsid w:val="00512684"/>
    <w:rPr>
      <w:sz w:val="20"/>
      <w:szCs w:val="20"/>
    </w:rPr>
  </w:style>
  <w:style w:type="paragraph" w:styleId="CommentSubject">
    <w:name w:val="annotation subject"/>
    <w:basedOn w:val="CommentText"/>
    <w:next w:val="CommentText"/>
    <w:link w:val="CommentSubjectChar"/>
    <w:uiPriority w:val="99"/>
    <w:semiHidden/>
    <w:unhideWhenUsed/>
    <w:rsid w:val="00512684"/>
    <w:rPr>
      <w:b/>
      <w:bCs/>
    </w:rPr>
  </w:style>
  <w:style w:type="character" w:customStyle="1" w:styleId="CommentSubjectChar">
    <w:name w:val="Comment Subject Char"/>
    <w:basedOn w:val="CommentTextChar"/>
    <w:link w:val="CommentSubject"/>
    <w:uiPriority w:val="99"/>
    <w:semiHidden/>
    <w:rsid w:val="00512684"/>
    <w:rPr>
      <w:b/>
      <w:bCs/>
      <w:sz w:val="20"/>
      <w:szCs w:val="20"/>
    </w:rPr>
  </w:style>
  <w:style w:type="paragraph" w:styleId="Revision">
    <w:name w:val="Revision"/>
    <w:hidden/>
    <w:uiPriority w:val="99"/>
    <w:semiHidden/>
    <w:rsid w:val="0038692E"/>
    <w:pPr>
      <w:spacing w:after="0" w:line="240" w:lineRule="auto"/>
    </w:pPr>
  </w:style>
  <w:style w:type="paragraph" w:customStyle="1" w:styleId="Default">
    <w:name w:val="Default"/>
    <w:rsid w:val="006F086D"/>
    <w:pPr>
      <w:autoSpaceDE w:val="0"/>
      <w:autoSpaceDN w:val="0"/>
      <w:adjustRightInd w:val="0"/>
      <w:spacing w:after="0" w:line="240" w:lineRule="auto"/>
    </w:pPr>
    <w:rPr>
      <w:rFonts w:ascii="Calibri" w:eastAsia="Calibri" w:hAnsi="Calibri" w:cs="Calibri"/>
      <w:color w:val="000000"/>
      <w:sz w:val="24"/>
      <w:szCs w:val="24"/>
      <w:lang w:eastAsia="en-GB"/>
    </w:rPr>
  </w:style>
  <w:style w:type="paragraph" w:customStyle="1" w:styleId="header3">
    <w:name w:val="header 3"/>
    <w:basedOn w:val="Normal"/>
    <w:qFormat/>
    <w:rsid w:val="0006310F"/>
    <w:pPr>
      <w:spacing w:after="0" w:line="240" w:lineRule="auto"/>
    </w:pPr>
    <w:rPr>
      <w:rFonts w:ascii="Helvetica" w:eastAsiaTheme="minorEastAsia" w:hAnsi="Helvetica"/>
      <w:b/>
      <w:color w:val="341C65"/>
      <w:sz w:val="18"/>
      <w:szCs w:val="24"/>
      <w:lang w:val="en-US"/>
    </w:rPr>
  </w:style>
  <w:style w:type="paragraph" w:customStyle="1" w:styleId="BodyCopy">
    <w:name w:val="Body Copy"/>
    <w:basedOn w:val="Normal"/>
    <w:qFormat/>
    <w:rsid w:val="003165E7"/>
    <w:pPr>
      <w:spacing w:after="0" w:line="240" w:lineRule="auto"/>
    </w:pPr>
    <w:rPr>
      <w:rFonts w:ascii="Calibri" w:eastAsiaTheme="minorEastAsia"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9027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1D1"/>
    <w:pPr>
      <w:ind w:left="720"/>
      <w:contextualSpacing/>
    </w:pPr>
  </w:style>
  <w:style w:type="character" w:customStyle="1" w:styleId="Heading2Char">
    <w:name w:val="Heading 2 Char"/>
    <w:basedOn w:val="DefaultParagraphFont"/>
    <w:link w:val="Heading2"/>
    <w:uiPriority w:val="9"/>
    <w:rsid w:val="00F90276"/>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86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18"/>
    <w:rPr>
      <w:rFonts w:ascii="Tahoma" w:hAnsi="Tahoma" w:cs="Tahoma"/>
      <w:sz w:val="16"/>
      <w:szCs w:val="16"/>
    </w:rPr>
  </w:style>
  <w:style w:type="character" w:styleId="Hyperlink">
    <w:name w:val="Hyperlink"/>
    <w:basedOn w:val="DefaultParagraphFont"/>
    <w:uiPriority w:val="99"/>
    <w:unhideWhenUsed/>
    <w:rsid w:val="00730609"/>
    <w:rPr>
      <w:color w:val="0000FF" w:themeColor="hyperlink"/>
      <w:u w:val="single"/>
    </w:rPr>
  </w:style>
  <w:style w:type="character" w:styleId="FollowedHyperlink">
    <w:name w:val="FollowedHyperlink"/>
    <w:basedOn w:val="DefaultParagraphFont"/>
    <w:uiPriority w:val="99"/>
    <w:semiHidden/>
    <w:unhideWhenUsed/>
    <w:rsid w:val="00D27E60"/>
    <w:rPr>
      <w:color w:val="800080" w:themeColor="followedHyperlink"/>
      <w:u w:val="single"/>
    </w:rPr>
  </w:style>
  <w:style w:type="character" w:styleId="PlaceholderText">
    <w:name w:val="Placeholder Text"/>
    <w:basedOn w:val="DefaultParagraphFont"/>
    <w:uiPriority w:val="99"/>
    <w:semiHidden/>
    <w:rsid w:val="00271647"/>
    <w:rPr>
      <w:color w:val="808080"/>
    </w:rPr>
  </w:style>
  <w:style w:type="table" w:styleId="TableGrid">
    <w:name w:val="Table Grid"/>
    <w:basedOn w:val="TableNormal"/>
    <w:uiPriority w:val="59"/>
    <w:rsid w:val="00271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716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7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E55"/>
  </w:style>
  <w:style w:type="paragraph" w:styleId="Footer">
    <w:name w:val="footer"/>
    <w:basedOn w:val="Normal"/>
    <w:link w:val="FooterChar"/>
    <w:uiPriority w:val="99"/>
    <w:unhideWhenUsed/>
    <w:rsid w:val="00127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E55"/>
  </w:style>
  <w:style w:type="character" w:styleId="CommentReference">
    <w:name w:val="annotation reference"/>
    <w:basedOn w:val="DefaultParagraphFont"/>
    <w:uiPriority w:val="99"/>
    <w:semiHidden/>
    <w:unhideWhenUsed/>
    <w:rsid w:val="00512684"/>
    <w:rPr>
      <w:sz w:val="16"/>
      <w:szCs w:val="16"/>
    </w:rPr>
  </w:style>
  <w:style w:type="paragraph" w:styleId="CommentText">
    <w:name w:val="annotation text"/>
    <w:basedOn w:val="Normal"/>
    <w:link w:val="CommentTextChar"/>
    <w:uiPriority w:val="99"/>
    <w:semiHidden/>
    <w:unhideWhenUsed/>
    <w:rsid w:val="00512684"/>
    <w:pPr>
      <w:spacing w:line="240" w:lineRule="auto"/>
    </w:pPr>
    <w:rPr>
      <w:sz w:val="20"/>
      <w:szCs w:val="20"/>
    </w:rPr>
  </w:style>
  <w:style w:type="character" w:customStyle="1" w:styleId="CommentTextChar">
    <w:name w:val="Comment Text Char"/>
    <w:basedOn w:val="DefaultParagraphFont"/>
    <w:link w:val="CommentText"/>
    <w:uiPriority w:val="99"/>
    <w:semiHidden/>
    <w:rsid w:val="00512684"/>
    <w:rPr>
      <w:sz w:val="20"/>
      <w:szCs w:val="20"/>
    </w:rPr>
  </w:style>
  <w:style w:type="paragraph" w:styleId="CommentSubject">
    <w:name w:val="annotation subject"/>
    <w:basedOn w:val="CommentText"/>
    <w:next w:val="CommentText"/>
    <w:link w:val="CommentSubjectChar"/>
    <w:uiPriority w:val="99"/>
    <w:semiHidden/>
    <w:unhideWhenUsed/>
    <w:rsid w:val="00512684"/>
    <w:rPr>
      <w:b/>
      <w:bCs/>
    </w:rPr>
  </w:style>
  <w:style w:type="character" w:customStyle="1" w:styleId="CommentSubjectChar">
    <w:name w:val="Comment Subject Char"/>
    <w:basedOn w:val="CommentTextChar"/>
    <w:link w:val="CommentSubject"/>
    <w:uiPriority w:val="99"/>
    <w:semiHidden/>
    <w:rsid w:val="00512684"/>
    <w:rPr>
      <w:b/>
      <w:bCs/>
      <w:sz w:val="20"/>
      <w:szCs w:val="20"/>
    </w:rPr>
  </w:style>
  <w:style w:type="paragraph" w:styleId="Revision">
    <w:name w:val="Revision"/>
    <w:hidden/>
    <w:uiPriority w:val="99"/>
    <w:semiHidden/>
    <w:rsid w:val="0038692E"/>
    <w:pPr>
      <w:spacing w:after="0" w:line="240" w:lineRule="auto"/>
    </w:pPr>
  </w:style>
  <w:style w:type="paragraph" w:customStyle="1" w:styleId="Default">
    <w:name w:val="Default"/>
    <w:rsid w:val="006F086D"/>
    <w:pPr>
      <w:autoSpaceDE w:val="0"/>
      <w:autoSpaceDN w:val="0"/>
      <w:adjustRightInd w:val="0"/>
      <w:spacing w:after="0" w:line="240" w:lineRule="auto"/>
    </w:pPr>
    <w:rPr>
      <w:rFonts w:ascii="Calibri" w:eastAsia="Calibri" w:hAnsi="Calibri" w:cs="Calibri"/>
      <w:color w:val="000000"/>
      <w:sz w:val="24"/>
      <w:szCs w:val="24"/>
      <w:lang w:eastAsia="en-GB"/>
    </w:rPr>
  </w:style>
  <w:style w:type="paragraph" w:customStyle="1" w:styleId="header3">
    <w:name w:val="header 3"/>
    <w:basedOn w:val="Normal"/>
    <w:qFormat/>
    <w:rsid w:val="0006310F"/>
    <w:pPr>
      <w:spacing w:after="0" w:line="240" w:lineRule="auto"/>
    </w:pPr>
    <w:rPr>
      <w:rFonts w:ascii="Helvetica" w:eastAsiaTheme="minorEastAsia" w:hAnsi="Helvetica"/>
      <w:b/>
      <w:color w:val="341C65"/>
      <w:sz w:val="18"/>
      <w:szCs w:val="24"/>
      <w:lang w:val="en-US"/>
    </w:rPr>
  </w:style>
  <w:style w:type="paragraph" w:customStyle="1" w:styleId="BodyCopy">
    <w:name w:val="Body Copy"/>
    <w:basedOn w:val="Normal"/>
    <w:qFormat/>
    <w:rsid w:val="003165E7"/>
    <w:pPr>
      <w:spacing w:after="0" w:line="240" w:lineRule="auto"/>
    </w:pPr>
    <w:rPr>
      <w:rFonts w:ascii="Calibri" w:eastAsiaTheme="minorEastAsia"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ptationscotland.org.uk/" TargetMode="External"/><Relationship Id="rId13" Type="http://schemas.openxmlformats.org/officeDocument/2006/relationships/hyperlink" Target="mailto:adaptationscotland@sniffer.org.uk"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aptationscotland.org.uk/get-involved/our-projects/aberdeen-adapts-engaging-communities-through-ar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aptationscotland.org.uk/how-adapt/tools-and-resources/are-we-read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daptationscotland.org.uk/how-adapt/tools-and-resources/climate-ready-places-lesson-pla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niffer.org.uk/" TargetMode="External"/><Relationship Id="rId14" Type="http://schemas.openxmlformats.org/officeDocument/2006/relationships/hyperlink" Target="mailto:adaptationscotland@sniffer.org.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anna@sniffer.org.uk" TargetMode="External"/><Relationship Id="rId1" Type="http://schemas.openxmlformats.org/officeDocument/2006/relationships/hyperlink" Target="http://www.sniffer.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BF759DF5F74C209C9BF63C30D8B867"/>
        <w:category>
          <w:name w:val="General"/>
          <w:gallery w:val="placeholder"/>
        </w:category>
        <w:types>
          <w:type w:val="bbPlcHdr"/>
        </w:types>
        <w:behaviors>
          <w:behavior w:val="content"/>
        </w:behaviors>
        <w:guid w:val="{B79F57AB-2F5C-44D8-A444-5818C999B2CB}"/>
      </w:docPartPr>
      <w:docPartBody>
        <w:p w:rsidR="00A36CA8" w:rsidRDefault="007759A6" w:rsidP="007759A6">
          <w:pPr>
            <w:pStyle w:val="F2BF759DF5F74C209C9BF63C30D8B867"/>
          </w:pPr>
          <w:r w:rsidRPr="000B4E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C7F"/>
    <w:rsid w:val="00120F50"/>
    <w:rsid w:val="00366C7F"/>
    <w:rsid w:val="003E6B33"/>
    <w:rsid w:val="0043444E"/>
    <w:rsid w:val="007759A6"/>
    <w:rsid w:val="0091799E"/>
    <w:rsid w:val="00A36CA8"/>
    <w:rsid w:val="00AB2A51"/>
    <w:rsid w:val="00AF2B8A"/>
    <w:rsid w:val="00B121CC"/>
    <w:rsid w:val="00DF3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44E"/>
    <w:rPr>
      <w:color w:val="808080"/>
    </w:rPr>
  </w:style>
  <w:style w:type="paragraph" w:customStyle="1" w:styleId="7522A4431AE8436EA07FC471BCCE008B">
    <w:name w:val="7522A4431AE8436EA07FC471BCCE008B"/>
    <w:rsid w:val="00366C7F"/>
  </w:style>
  <w:style w:type="paragraph" w:customStyle="1" w:styleId="F57C24B5B48F4BA6B19EAADBF740E87C">
    <w:name w:val="F57C24B5B48F4BA6B19EAADBF740E87C"/>
    <w:rsid w:val="00366C7F"/>
  </w:style>
  <w:style w:type="paragraph" w:customStyle="1" w:styleId="4149666DCB0A4DE3B2EE2BEEA4D8C8DF">
    <w:name w:val="4149666DCB0A4DE3B2EE2BEEA4D8C8DF"/>
    <w:rsid w:val="00366C7F"/>
  </w:style>
  <w:style w:type="paragraph" w:customStyle="1" w:styleId="ADF53CBBC53640588D10A9BAB416C641">
    <w:name w:val="ADF53CBBC53640588D10A9BAB416C641"/>
    <w:rsid w:val="00366C7F"/>
  </w:style>
  <w:style w:type="paragraph" w:customStyle="1" w:styleId="9753F2112F0946D2820D169DB1D2464F">
    <w:name w:val="9753F2112F0946D2820D169DB1D2464F"/>
    <w:rsid w:val="00366C7F"/>
  </w:style>
  <w:style w:type="paragraph" w:customStyle="1" w:styleId="C5CA83F5A19D4D8BA5EEE951323E606B">
    <w:name w:val="C5CA83F5A19D4D8BA5EEE951323E606B"/>
    <w:rsid w:val="00366C7F"/>
  </w:style>
  <w:style w:type="paragraph" w:customStyle="1" w:styleId="2729204F16A34759A36E0124AA62FBC9">
    <w:name w:val="2729204F16A34759A36E0124AA62FBC9"/>
    <w:rsid w:val="00366C7F"/>
  </w:style>
  <w:style w:type="paragraph" w:customStyle="1" w:styleId="4BC28D8A9F1A4F15A0F18263FD6C0F97">
    <w:name w:val="4BC28D8A9F1A4F15A0F18263FD6C0F97"/>
    <w:rsid w:val="00366C7F"/>
  </w:style>
  <w:style w:type="paragraph" w:customStyle="1" w:styleId="F59A24E56120489C8D29E4DC0184C3F0">
    <w:name w:val="F59A24E56120489C8D29E4DC0184C3F0"/>
    <w:rsid w:val="00366C7F"/>
  </w:style>
  <w:style w:type="paragraph" w:customStyle="1" w:styleId="9EB66E2AF2264E05AEDCCE77144C179D">
    <w:name w:val="9EB66E2AF2264E05AEDCCE77144C179D"/>
    <w:rsid w:val="00366C7F"/>
  </w:style>
  <w:style w:type="paragraph" w:customStyle="1" w:styleId="7B920051FDEF4DCF8A19629C1473022B">
    <w:name w:val="7B920051FDEF4DCF8A19629C1473022B"/>
    <w:rsid w:val="00366C7F"/>
  </w:style>
  <w:style w:type="paragraph" w:customStyle="1" w:styleId="CE66FD5C24B74FD5979A918CD8DA3C73">
    <w:name w:val="CE66FD5C24B74FD5979A918CD8DA3C73"/>
    <w:rsid w:val="007759A6"/>
  </w:style>
  <w:style w:type="paragraph" w:customStyle="1" w:styleId="FE76182B2B1346EC9DACCB207F882132">
    <w:name w:val="FE76182B2B1346EC9DACCB207F882132"/>
    <w:rsid w:val="007759A6"/>
  </w:style>
  <w:style w:type="paragraph" w:customStyle="1" w:styleId="FDA0E3A4B5544ADF854F04CF6E7D6A10">
    <w:name w:val="FDA0E3A4B5544ADF854F04CF6E7D6A10"/>
    <w:rsid w:val="007759A6"/>
  </w:style>
  <w:style w:type="paragraph" w:customStyle="1" w:styleId="1AB9C19FFF6D470FA3254C1F27F369E5">
    <w:name w:val="1AB9C19FFF6D470FA3254C1F27F369E5"/>
    <w:rsid w:val="007759A6"/>
  </w:style>
  <w:style w:type="paragraph" w:customStyle="1" w:styleId="F2BF759DF5F74C209C9BF63C30D8B867">
    <w:name w:val="F2BF759DF5F74C209C9BF63C30D8B867"/>
    <w:rsid w:val="007759A6"/>
  </w:style>
  <w:style w:type="paragraph" w:customStyle="1" w:styleId="E5516383B2D045C683C12B4988315F9B">
    <w:name w:val="E5516383B2D045C683C12B4988315F9B"/>
    <w:rsid w:val="007759A6"/>
  </w:style>
  <w:style w:type="paragraph" w:customStyle="1" w:styleId="3568DBE8B0C948CD988591E54A484CD0">
    <w:name w:val="3568DBE8B0C948CD988591E54A484CD0"/>
    <w:rsid w:val="007759A6"/>
  </w:style>
  <w:style w:type="paragraph" w:customStyle="1" w:styleId="3FCF134F064849EE84A83A48E90DA165">
    <w:name w:val="3FCF134F064849EE84A83A48E90DA165"/>
    <w:rsid w:val="007759A6"/>
  </w:style>
  <w:style w:type="paragraph" w:customStyle="1" w:styleId="E642B483FAD2408A9955F259C460D728">
    <w:name w:val="E642B483FAD2408A9955F259C460D728"/>
    <w:rsid w:val="007759A6"/>
  </w:style>
  <w:style w:type="paragraph" w:customStyle="1" w:styleId="67C892C5108042D1AC9BDDA2762F86A4">
    <w:name w:val="67C892C5108042D1AC9BDDA2762F86A4"/>
    <w:rsid w:val="007759A6"/>
  </w:style>
  <w:style w:type="paragraph" w:customStyle="1" w:styleId="4A3CE93D8D584D55B82A5B88598E99DA">
    <w:name w:val="4A3CE93D8D584D55B82A5B88598E99DA"/>
    <w:rsid w:val="00120F50"/>
  </w:style>
  <w:style w:type="paragraph" w:customStyle="1" w:styleId="C65E74E98EFF4F78A63B6951B77973A2">
    <w:name w:val="C65E74E98EFF4F78A63B6951B77973A2"/>
    <w:rsid w:val="00120F50"/>
  </w:style>
  <w:style w:type="paragraph" w:customStyle="1" w:styleId="B356A5CE8832455AABB972540628F4CB">
    <w:name w:val="B356A5CE8832455AABB972540628F4CB"/>
    <w:rsid w:val="00120F50"/>
  </w:style>
  <w:style w:type="paragraph" w:customStyle="1" w:styleId="F320E95B1D844273AA19DEB200BF7DB0">
    <w:name w:val="F320E95B1D844273AA19DEB200BF7DB0"/>
    <w:rsid w:val="00120F50"/>
  </w:style>
  <w:style w:type="paragraph" w:customStyle="1" w:styleId="286711545B5040D3B22CFB7028EB4634">
    <w:name w:val="286711545B5040D3B22CFB7028EB4634"/>
    <w:rsid w:val="00120F50"/>
  </w:style>
  <w:style w:type="paragraph" w:customStyle="1" w:styleId="32D815322AEE47398680127BF6C255D4">
    <w:name w:val="32D815322AEE47398680127BF6C255D4"/>
    <w:rsid w:val="00120F50"/>
  </w:style>
  <w:style w:type="paragraph" w:customStyle="1" w:styleId="55B9F7232D0848A7B96DC5BF69680B13">
    <w:name w:val="55B9F7232D0848A7B96DC5BF69680B13"/>
    <w:rsid w:val="00120F50"/>
  </w:style>
  <w:style w:type="paragraph" w:customStyle="1" w:styleId="9BF3BD5E5BB646B4919F68D653E2C2F7">
    <w:name w:val="9BF3BD5E5BB646B4919F68D653E2C2F7"/>
    <w:rsid w:val="003E6B33"/>
  </w:style>
  <w:style w:type="paragraph" w:customStyle="1" w:styleId="767AF1271635496CA4939342B133560B">
    <w:name w:val="767AF1271635496CA4939342B133560B"/>
    <w:rsid w:val="003E6B33"/>
  </w:style>
  <w:style w:type="paragraph" w:customStyle="1" w:styleId="B63323CB09914003B56AF7F90D126193">
    <w:name w:val="B63323CB09914003B56AF7F90D126193"/>
    <w:rsid w:val="003E6B33"/>
  </w:style>
  <w:style w:type="paragraph" w:customStyle="1" w:styleId="5225291B1AA6403C8795B787BB990C6E">
    <w:name w:val="5225291B1AA6403C8795B787BB990C6E"/>
    <w:rsid w:val="003E6B33"/>
  </w:style>
  <w:style w:type="paragraph" w:customStyle="1" w:styleId="E003C4734DE44F1098750B27CD09CE9E">
    <w:name w:val="E003C4734DE44F1098750B27CD09CE9E"/>
    <w:rsid w:val="003E6B33"/>
  </w:style>
  <w:style w:type="paragraph" w:customStyle="1" w:styleId="744DD052C69D46D7A1852AAEE2856D05">
    <w:name w:val="744DD052C69D46D7A1852AAEE2856D05"/>
    <w:rsid w:val="0043444E"/>
  </w:style>
  <w:style w:type="paragraph" w:customStyle="1" w:styleId="3F76991C42374F2580BCBFC44E03C9E8">
    <w:name w:val="3F76991C42374F2580BCBFC44E03C9E8"/>
    <w:rsid w:val="0043444E"/>
  </w:style>
  <w:style w:type="paragraph" w:customStyle="1" w:styleId="2A4DF80552724C7FA4F7619B4F902D68">
    <w:name w:val="2A4DF80552724C7FA4F7619B4F902D68"/>
    <w:rsid w:val="0043444E"/>
  </w:style>
  <w:style w:type="paragraph" w:customStyle="1" w:styleId="CFE3BDCA797042398EFC55458FA276D1">
    <w:name w:val="CFE3BDCA797042398EFC55458FA276D1"/>
    <w:rsid w:val="0043444E"/>
  </w:style>
  <w:style w:type="paragraph" w:customStyle="1" w:styleId="224F6E929E7145BEBA4B5D8CD3CA6953">
    <w:name w:val="224F6E929E7145BEBA4B5D8CD3CA6953"/>
    <w:rsid w:val="0043444E"/>
  </w:style>
  <w:style w:type="paragraph" w:customStyle="1" w:styleId="F7BD956360AB4A418B6D619E1669BA95">
    <w:name w:val="F7BD956360AB4A418B6D619E1669BA95"/>
    <w:rsid w:val="0043444E"/>
  </w:style>
  <w:style w:type="paragraph" w:customStyle="1" w:styleId="4942949C3A464C91AA7646A27C18282A">
    <w:name w:val="4942949C3A464C91AA7646A27C18282A"/>
    <w:rsid w:val="0043444E"/>
  </w:style>
  <w:style w:type="paragraph" w:customStyle="1" w:styleId="16D72115EB304930B52F6A0263C20F60">
    <w:name w:val="16D72115EB304930B52F6A0263C20F60"/>
    <w:rsid w:val="0043444E"/>
  </w:style>
  <w:style w:type="paragraph" w:customStyle="1" w:styleId="161389E1BA204D958A4EAA085CCC8D13">
    <w:name w:val="161389E1BA204D958A4EAA085CCC8D13"/>
    <w:rsid w:val="0043444E"/>
  </w:style>
  <w:style w:type="paragraph" w:customStyle="1" w:styleId="8E20373130CF45F3AA47E196C9B399CC">
    <w:name w:val="8E20373130CF45F3AA47E196C9B399CC"/>
    <w:rsid w:val="0043444E"/>
  </w:style>
  <w:style w:type="paragraph" w:customStyle="1" w:styleId="4D48FBD176044A26AE55E14D08F9CB51">
    <w:name w:val="4D48FBD176044A26AE55E14D08F9CB51"/>
    <w:rsid w:val="0043444E"/>
  </w:style>
  <w:style w:type="paragraph" w:customStyle="1" w:styleId="60CB4DED13A145FCA1199169E104B5D3">
    <w:name w:val="60CB4DED13A145FCA1199169E104B5D3"/>
    <w:rsid w:val="0043444E"/>
  </w:style>
  <w:style w:type="paragraph" w:customStyle="1" w:styleId="2C20D6075FA34F6DAF57899B99E765F6">
    <w:name w:val="2C20D6075FA34F6DAF57899B99E765F6"/>
    <w:rsid w:val="0043444E"/>
  </w:style>
  <w:style w:type="paragraph" w:customStyle="1" w:styleId="BBC0E588CA3E4525AA4E652AF9266DD6">
    <w:name w:val="BBC0E588CA3E4525AA4E652AF9266DD6"/>
    <w:rsid w:val="0043444E"/>
  </w:style>
  <w:style w:type="paragraph" w:customStyle="1" w:styleId="F572425AF3DB481FAB878D571D9A589B">
    <w:name w:val="F572425AF3DB481FAB878D571D9A589B"/>
    <w:rsid w:val="0043444E"/>
  </w:style>
  <w:style w:type="paragraph" w:customStyle="1" w:styleId="08161110E2D444969F3C4D01CB076C6F">
    <w:name w:val="08161110E2D444969F3C4D01CB076C6F"/>
    <w:rsid w:val="0043444E"/>
  </w:style>
  <w:style w:type="paragraph" w:customStyle="1" w:styleId="7D62DD650E30406A96561D77CE8E1217">
    <w:name w:val="7D62DD650E30406A96561D77CE8E1217"/>
    <w:rsid w:val="0043444E"/>
  </w:style>
  <w:style w:type="paragraph" w:customStyle="1" w:styleId="FBC5C75FF3BD49C7A9E66733DE52775B">
    <w:name w:val="FBC5C75FF3BD49C7A9E66733DE52775B"/>
    <w:rsid w:val="0043444E"/>
  </w:style>
  <w:style w:type="paragraph" w:customStyle="1" w:styleId="7097F36776C24190A83697B94B339252">
    <w:name w:val="7097F36776C24190A83697B94B339252"/>
    <w:rsid w:val="0043444E"/>
  </w:style>
  <w:style w:type="paragraph" w:customStyle="1" w:styleId="F4382826908149799038554F6B378C5B">
    <w:name w:val="F4382826908149799038554F6B378C5B"/>
    <w:rsid w:val="0043444E"/>
  </w:style>
  <w:style w:type="paragraph" w:customStyle="1" w:styleId="943E89B2D1004981BE0C983454E8CF07">
    <w:name w:val="943E89B2D1004981BE0C983454E8CF07"/>
    <w:rsid w:val="0043444E"/>
  </w:style>
  <w:style w:type="paragraph" w:customStyle="1" w:styleId="E186BD1076B14F929A28A6EC07EA3A11">
    <w:name w:val="E186BD1076B14F929A28A6EC07EA3A11"/>
    <w:rsid w:val="0043444E"/>
  </w:style>
  <w:style w:type="paragraph" w:customStyle="1" w:styleId="6E18390338594E9B83D153AE17503BCC">
    <w:name w:val="6E18390338594E9B83D153AE17503BCC"/>
    <w:rsid w:val="0043444E"/>
  </w:style>
  <w:style w:type="paragraph" w:customStyle="1" w:styleId="8A9FD8D22B2F4B1DAD88D4C9B518ACDF">
    <w:name w:val="8A9FD8D22B2F4B1DAD88D4C9B518ACDF"/>
    <w:rsid w:val="0043444E"/>
  </w:style>
  <w:style w:type="paragraph" w:customStyle="1" w:styleId="098FE24F0C464CDA8EA7E6A05F04D936">
    <w:name w:val="098FE24F0C464CDA8EA7E6A05F04D936"/>
    <w:rsid w:val="0043444E"/>
  </w:style>
  <w:style w:type="paragraph" w:customStyle="1" w:styleId="6995E26AB5C34CEBA3AB2F96EFF89158">
    <w:name w:val="6995E26AB5C34CEBA3AB2F96EFF89158"/>
    <w:rsid w:val="0043444E"/>
  </w:style>
  <w:style w:type="paragraph" w:customStyle="1" w:styleId="C1191D1C0AF646BFAE72E56BC8830BC3">
    <w:name w:val="C1191D1C0AF646BFAE72E56BC8830BC3"/>
    <w:rsid w:val="0043444E"/>
  </w:style>
  <w:style w:type="paragraph" w:customStyle="1" w:styleId="26572A7ABE88422C88F56E923F730FFF">
    <w:name w:val="26572A7ABE88422C88F56E923F730FFF"/>
    <w:rsid w:val="0043444E"/>
  </w:style>
  <w:style w:type="paragraph" w:customStyle="1" w:styleId="44C2A11251964B658200D4DEC54BF2D4">
    <w:name w:val="44C2A11251964B658200D4DEC54BF2D4"/>
    <w:rsid w:val="0043444E"/>
  </w:style>
  <w:style w:type="paragraph" w:customStyle="1" w:styleId="0D71BBC6DA754CDEA1C1D351952D3956">
    <w:name w:val="0D71BBC6DA754CDEA1C1D351952D3956"/>
    <w:rsid w:val="0043444E"/>
  </w:style>
  <w:style w:type="paragraph" w:customStyle="1" w:styleId="A67555427C8E4806A20F6AF730A49F99">
    <w:name w:val="A67555427C8E4806A20F6AF730A49F99"/>
    <w:rsid w:val="0043444E"/>
  </w:style>
  <w:style w:type="paragraph" w:customStyle="1" w:styleId="4F681289ACAF458DA1AD954F008771F3">
    <w:name w:val="4F681289ACAF458DA1AD954F008771F3"/>
    <w:rsid w:val="0043444E"/>
  </w:style>
  <w:style w:type="paragraph" w:customStyle="1" w:styleId="9FE5879E9DC4474285CAD2F2C2A9052E">
    <w:name w:val="9FE5879E9DC4474285CAD2F2C2A9052E"/>
    <w:rsid w:val="0043444E"/>
  </w:style>
  <w:style w:type="paragraph" w:customStyle="1" w:styleId="2FDA6BD1D20047678716C173AB70536D">
    <w:name w:val="2FDA6BD1D20047678716C173AB70536D"/>
    <w:rsid w:val="0043444E"/>
  </w:style>
  <w:style w:type="paragraph" w:customStyle="1" w:styleId="733051CD3A9A4348ABD18407B4B5E2D6">
    <w:name w:val="733051CD3A9A4348ABD18407B4B5E2D6"/>
    <w:rsid w:val="0043444E"/>
  </w:style>
  <w:style w:type="paragraph" w:customStyle="1" w:styleId="D12DD327C72A4068966E0870BFFC6827">
    <w:name w:val="D12DD327C72A4068966E0870BFFC6827"/>
    <w:rsid w:val="0043444E"/>
  </w:style>
  <w:style w:type="paragraph" w:customStyle="1" w:styleId="DA84823A9ECB4C2EA2F67D61803F3890">
    <w:name w:val="DA84823A9ECB4C2EA2F67D61803F3890"/>
    <w:rsid w:val="0043444E"/>
  </w:style>
  <w:style w:type="paragraph" w:customStyle="1" w:styleId="1EC197C711FA4264A2D794B97F5582C3">
    <w:name w:val="1EC197C711FA4264A2D794B97F5582C3"/>
    <w:rsid w:val="0043444E"/>
  </w:style>
  <w:style w:type="paragraph" w:customStyle="1" w:styleId="2145384FC21748AF9E7937BF47E479BE">
    <w:name w:val="2145384FC21748AF9E7937BF47E479BE"/>
    <w:rsid w:val="0043444E"/>
  </w:style>
  <w:style w:type="paragraph" w:customStyle="1" w:styleId="015851689A8D404AA2A8248DD6D86E9C">
    <w:name w:val="015851689A8D404AA2A8248DD6D86E9C"/>
    <w:rsid w:val="0043444E"/>
  </w:style>
  <w:style w:type="paragraph" w:customStyle="1" w:styleId="3A6331467A9941028636DB207B5502EC">
    <w:name w:val="3A6331467A9941028636DB207B5502EC"/>
    <w:rsid w:val="004344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44E"/>
    <w:rPr>
      <w:color w:val="808080"/>
    </w:rPr>
  </w:style>
  <w:style w:type="paragraph" w:customStyle="1" w:styleId="7522A4431AE8436EA07FC471BCCE008B">
    <w:name w:val="7522A4431AE8436EA07FC471BCCE008B"/>
    <w:rsid w:val="00366C7F"/>
  </w:style>
  <w:style w:type="paragraph" w:customStyle="1" w:styleId="F57C24B5B48F4BA6B19EAADBF740E87C">
    <w:name w:val="F57C24B5B48F4BA6B19EAADBF740E87C"/>
    <w:rsid w:val="00366C7F"/>
  </w:style>
  <w:style w:type="paragraph" w:customStyle="1" w:styleId="4149666DCB0A4DE3B2EE2BEEA4D8C8DF">
    <w:name w:val="4149666DCB0A4DE3B2EE2BEEA4D8C8DF"/>
    <w:rsid w:val="00366C7F"/>
  </w:style>
  <w:style w:type="paragraph" w:customStyle="1" w:styleId="ADF53CBBC53640588D10A9BAB416C641">
    <w:name w:val="ADF53CBBC53640588D10A9BAB416C641"/>
    <w:rsid w:val="00366C7F"/>
  </w:style>
  <w:style w:type="paragraph" w:customStyle="1" w:styleId="9753F2112F0946D2820D169DB1D2464F">
    <w:name w:val="9753F2112F0946D2820D169DB1D2464F"/>
    <w:rsid w:val="00366C7F"/>
  </w:style>
  <w:style w:type="paragraph" w:customStyle="1" w:styleId="C5CA83F5A19D4D8BA5EEE951323E606B">
    <w:name w:val="C5CA83F5A19D4D8BA5EEE951323E606B"/>
    <w:rsid w:val="00366C7F"/>
  </w:style>
  <w:style w:type="paragraph" w:customStyle="1" w:styleId="2729204F16A34759A36E0124AA62FBC9">
    <w:name w:val="2729204F16A34759A36E0124AA62FBC9"/>
    <w:rsid w:val="00366C7F"/>
  </w:style>
  <w:style w:type="paragraph" w:customStyle="1" w:styleId="4BC28D8A9F1A4F15A0F18263FD6C0F97">
    <w:name w:val="4BC28D8A9F1A4F15A0F18263FD6C0F97"/>
    <w:rsid w:val="00366C7F"/>
  </w:style>
  <w:style w:type="paragraph" w:customStyle="1" w:styleId="F59A24E56120489C8D29E4DC0184C3F0">
    <w:name w:val="F59A24E56120489C8D29E4DC0184C3F0"/>
    <w:rsid w:val="00366C7F"/>
  </w:style>
  <w:style w:type="paragraph" w:customStyle="1" w:styleId="9EB66E2AF2264E05AEDCCE77144C179D">
    <w:name w:val="9EB66E2AF2264E05AEDCCE77144C179D"/>
    <w:rsid w:val="00366C7F"/>
  </w:style>
  <w:style w:type="paragraph" w:customStyle="1" w:styleId="7B920051FDEF4DCF8A19629C1473022B">
    <w:name w:val="7B920051FDEF4DCF8A19629C1473022B"/>
    <w:rsid w:val="00366C7F"/>
  </w:style>
  <w:style w:type="paragraph" w:customStyle="1" w:styleId="CE66FD5C24B74FD5979A918CD8DA3C73">
    <w:name w:val="CE66FD5C24B74FD5979A918CD8DA3C73"/>
    <w:rsid w:val="007759A6"/>
  </w:style>
  <w:style w:type="paragraph" w:customStyle="1" w:styleId="FE76182B2B1346EC9DACCB207F882132">
    <w:name w:val="FE76182B2B1346EC9DACCB207F882132"/>
    <w:rsid w:val="007759A6"/>
  </w:style>
  <w:style w:type="paragraph" w:customStyle="1" w:styleId="FDA0E3A4B5544ADF854F04CF6E7D6A10">
    <w:name w:val="FDA0E3A4B5544ADF854F04CF6E7D6A10"/>
    <w:rsid w:val="007759A6"/>
  </w:style>
  <w:style w:type="paragraph" w:customStyle="1" w:styleId="1AB9C19FFF6D470FA3254C1F27F369E5">
    <w:name w:val="1AB9C19FFF6D470FA3254C1F27F369E5"/>
    <w:rsid w:val="007759A6"/>
  </w:style>
  <w:style w:type="paragraph" w:customStyle="1" w:styleId="F2BF759DF5F74C209C9BF63C30D8B867">
    <w:name w:val="F2BF759DF5F74C209C9BF63C30D8B867"/>
    <w:rsid w:val="007759A6"/>
  </w:style>
  <w:style w:type="paragraph" w:customStyle="1" w:styleId="E5516383B2D045C683C12B4988315F9B">
    <w:name w:val="E5516383B2D045C683C12B4988315F9B"/>
    <w:rsid w:val="007759A6"/>
  </w:style>
  <w:style w:type="paragraph" w:customStyle="1" w:styleId="3568DBE8B0C948CD988591E54A484CD0">
    <w:name w:val="3568DBE8B0C948CD988591E54A484CD0"/>
    <w:rsid w:val="007759A6"/>
  </w:style>
  <w:style w:type="paragraph" w:customStyle="1" w:styleId="3FCF134F064849EE84A83A48E90DA165">
    <w:name w:val="3FCF134F064849EE84A83A48E90DA165"/>
    <w:rsid w:val="007759A6"/>
  </w:style>
  <w:style w:type="paragraph" w:customStyle="1" w:styleId="E642B483FAD2408A9955F259C460D728">
    <w:name w:val="E642B483FAD2408A9955F259C460D728"/>
    <w:rsid w:val="007759A6"/>
  </w:style>
  <w:style w:type="paragraph" w:customStyle="1" w:styleId="67C892C5108042D1AC9BDDA2762F86A4">
    <w:name w:val="67C892C5108042D1AC9BDDA2762F86A4"/>
    <w:rsid w:val="007759A6"/>
  </w:style>
  <w:style w:type="paragraph" w:customStyle="1" w:styleId="4A3CE93D8D584D55B82A5B88598E99DA">
    <w:name w:val="4A3CE93D8D584D55B82A5B88598E99DA"/>
    <w:rsid w:val="00120F50"/>
  </w:style>
  <w:style w:type="paragraph" w:customStyle="1" w:styleId="C65E74E98EFF4F78A63B6951B77973A2">
    <w:name w:val="C65E74E98EFF4F78A63B6951B77973A2"/>
    <w:rsid w:val="00120F50"/>
  </w:style>
  <w:style w:type="paragraph" w:customStyle="1" w:styleId="B356A5CE8832455AABB972540628F4CB">
    <w:name w:val="B356A5CE8832455AABB972540628F4CB"/>
    <w:rsid w:val="00120F50"/>
  </w:style>
  <w:style w:type="paragraph" w:customStyle="1" w:styleId="F320E95B1D844273AA19DEB200BF7DB0">
    <w:name w:val="F320E95B1D844273AA19DEB200BF7DB0"/>
    <w:rsid w:val="00120F50"/>
  </w:style>
  <w:style w:type="paragraph" w:customStyle="1" w:styleId="286711545B5040D3B22CFB7028EB4634">
    <w:name w:val="286711545B5040D3B22CFB7028EB4634"/>
    <w:rsid w:val="00120F50"/>
  </w:style>
  <w:style w:type="paragraph" w:customStyle="1" w:styleId="32D815322AEE47398680127BF6C255D4">
    <w:name w:val="32D815322AEE47398680127BF6C255D4"/>
    <w:rsid w:val="00120F50"/>
  </w:style>
  <w:style w:type="paragraph" w:customStyle="1" w:styleId="55B9F7232D0848A7B96DC5BF69680B13">
    <w:name w:val="55B9F7232D0848A7B96DC5BF69680B13"/>
    <w:rsid w:val="00120F50"/>
  </w:style>
  <w:style w:type="paragraph" w:customStyle="1" w:styleId="9BF3BD5E5BB646B4919F68D653E2C2F7">
    <w:name w:val="9BF3BD5E5BB646B4919F68D653E2C2F7"/>
    <w:rsid w:val="003E6B33"/>
  </w:style>
  <w:style w:type="paragraph" w:customStyle="1" w:styleId="767AF1271635496CA4939342B133560B">
    <w:name w:val="767AF1271635496CA4939342B133560B"/>
    <w:rsid w:val="003E6B33"/>
  </w:style>
  <w:style w:type="paragraph" w:customStyle="1" w:styleId="B63323CB09914003B56AF7F90D126193">
    <w:name w:val="B63323CB09914003B56AF7F90D126193"/>
    <w:rsid w:val="003E6B33"/>
  </w:style>
  <w:style w:type="paragraph" w:customStyle="1" w:styleId="5225291B1AA6403C8795B787BB990C6E">
    <w:name w:val="5225291B1AA6403C8795B787BB990C6E"/>
    <w:rsid w:val="003E6B33"/>
  </w:style>
  <w:style w:type="paragraph" w:customStyle="1" w:styleId="E003C4734DE44F1098750B27CD09CE9E">
    <w:name w:val="E003C4734DE44F1098750B27CD09CE9E"/>
    <w:rsid w:val="003E6B33"/>
  </w:style>
  <w:style w:type="paragraph" w:customStyle="1" w:styleId="744DD052C69D46D7A1852AAEE2856D05">
    <w:name w:val="744DD052C69D46D7A1852AAEE2856D05"/>
    <w:rsid w:val="0043444E"/>
  </w:style>
  <w:style w:type="paragraph" w:customStyle="1" w:styleId="3F76991C42374F2580BCBFC44E03C9E8">
    <w:name w:val="3F76991C42374F2580BCBFC44E03C9E8"/>
    <w:rsid w:val="0043444E"/>
  </w:style>
  <w:style w:type="paragraph" w:customStyle="1" w:styleId="2A4DF80552724C7FA4F7619B4F902D68">
    <w:name w:val="2A4DF80552724C7FA4F7619B4F902D68"/>
    <w:rsid w:val="0043444E"/>
  </w:style>
  <w:style w:type="paragraph" w:customStyle="1" w:styleId="CFE3BDCA797042398EFC55458FA276D1">
    <w:name w:val="CFE3BDCA797042398EFC55458FA276D1"/>
    <w:rsid w:val="0043444E"/>
  </w:style>
  <w:style w:type="paragraph" w:customStyle="1" w:styleId="224F6E929E7145BEBA4B5D8CD3CA6953">
    <w:name w:val="224F6E929E7145BEBA4B5D8CD3CA6953"/>
    <w:rsid w:val="0043444E"/>
  </w:style>
  <w:style w:type="paragraph" w:customStyle="1" w:styleId="F7BD956360AB4A418B6D619E1669BA95">
    <w:name w:val="F7BD956360AB4A418B6D619E1669BA95"/>
    <w:rsid w:val="0043444E"/>
  </w:style>
  <w:style w:type="paragraph" w:customStyle="1" w:styleId="4942949C3A464C91AA7646A27C18282A">
    <w:name w:val="4942949C3A464C91AA7646A27C18282A"/>
    <w:rsid w:val="0043444E"/>
  </w:style>
  <w:style w:type="paragraph" w:customStyle="1" w:styleId="16D72115EB304930B52F6A0263C20F60">
    <w:name w:val="16D72115EB304930B52F6A0263C20F60"/>
    <w:rsid w:val="0043444E"/>
  </w:style>
  <w:style w:type="paragraph" w:customStyle="1" w:styleId="161389E1BA204D958A4EAA085CCC8D13">
    <w:name w:val="161389E1BA204D958A4EAA085CCC8D13"/>
    <w:rsid w:val="0043444E"/>
  </w:style>
  <w:style w:type="paragraph" w:customStyle="1" w:styleId="8E20373130CF45F3AA47E196C9B399CC">
    <w:name w:val="8E20373130CF45F3AA47E196C9B399CC"/>
    <w:rsid w:val="0043444E"/>
  </w:style>
  <w:style w:type="paragraph" w:customStyle="1" w:styleId="4D48FBD176044A26AE55E14D08F9CB51">
    <w:name w:val="4D48FBD176044A26AE55E14D08F9CB51"/>
    <w:rsid w:val="0043444E"/>
  </w:style>
  <w:style w:type="paragraph" w:customStyle="1" w:styleId="60CB4DED13A145FCA1199169E104B5D3">
    <w:name w:val="60CB4DED13A145FCA1199169E104B5D3"/>
    <w:rsid w:val="0043444E"/>
  </w:style>
  <w:style w:type="paragraph" w:customStyle="1" w:styleId="2C20D6075FA34F6DAF57899B99E765F6">
    <w:name w:val="2C20D6075FA34F6DAF57899B99E765F6"/>
    <w:rsid w:val="0043444E"/>
  </w:style>
  <w:style w:type="paragraph" w:customStyle="1" w:styleId="BBC0E588CA3E4525AA4E652AF9266DD6">
    <w:name w:val="BBC0E588CA3E4525AA4E652AF9266DD6"/>
    <w:rsid w:val="0043444E"/>
  </w:style>
  <w:style w:type="paragraph" w:customStyle="1" w:styleId="F572425AF3DB481FAB878D571D9A589B">
    <w:name w:val="F572425AF3DB481FAB878D571D9A589B"/>
    <w:rsid w:val="0043444E"/>
  </w:style>
  <w:style w:type="paragraph" w:customStyle="1" w:styleId="08161110E2D444969F3C4D01CB076C6F">
    <w:name w:val="08161110E2D444969F3C4D01CB076C6F"/>
    <w:rsid w:val="0043444E"/>
  </w:style>
  <w:style w:type="paragraph" w:customStyle="1" w:styleId="7D62DD650E30406A96561D77CE8E1217">
    <w:name w:val="7D62DD650E30406A96561D77CE8E1217"/>
    <w:rsid w:val="0043444E"/>
  </w:style>
  <w:style w:type="paragraph" w:customStyle="1" w:styleId="FBC5C75FF3BD49C7A9E66733DE52775B">
    <w:name w:val="FBC5C75FF3BD49C7A9E66733DE52775B"/>
    <w:rsid w:val="0043444E"/>
  </w:style>
  <w:style w:type="paragraph" w:customStyle="1" w:styleId="7097F36776C24190A83697B94B339252">
    <w:name w:val="7097F36776C24190A83697B94B339252"/>
    <w:rsid w:val="0043444E"/>
  </w:style>
  <w:style w:type="paragraph" w:customStyle="1" w:styleId="F4382826908149799038554F6B378C5B">
    <w:name w:val="F4382826908149799038554F6B378C5B"/>
    <w:rsid w:val="0043444E"/>
  </w:style>
  <w:style w:type="paragraph" w:customStyle="1" w:styleId="943E89B2D1004981BE0C983454E8CF07">
    <w:name w:val="943E89B2D1004981BE0C983454E8CF07"/>
    <w:rsid w:val="0043444E"/>
  </w:style>
  <w:style w:type="paragraph" w:customStyle="1" w:styleId="E186BD1076B14F929A28A6EC07EA3A11">
    <w:name w:val="E186BD1076B14F929A28A6EC07EA3A11"/>
    <w:rsid w:val="0043444E"/>
  </w:style>
  <w:style w:type="paragraph" w:customStyle="1" w:styleId="6E18390338594E9B83D153AE17503BCC">
    <w:name w:val="6E18390338594E9B83D153AE17503BCC"/>
    <w:rsid w:val="0043444E"/>
  </w:style>
  <w:style w:type="paragraph" w:customStyle="1" w:styleId="8A9FD8D22B2F4B1DAD88D4C9B518ACDF">
    <w:name w:val="8A9FD8D22B2F4B1DAD88D4C9B518ACDF"/>
    <w:rsid w:val="0043444E"/>
  </w:style>
  <w:style w:type="paragraph" w:customStyle="1" w:styleId="098FE24F0C464CDA8EA7E6A05F04D936">
    <w:name w:val="098FE24F0C464CDA8EA7E6A05F04D936"/>
    <w:rsid w:val="0043444E"/>
  </w:style>
  <w:style w:type="paragraph" w:customStyle="1" w:styleId="6995E26AB5C34CEBA3AB2F96EFF89158">
    <w:name w:val="6995E26AB5C34CEBA3AB2F96EFF89158"/>
    <w:rsid w:val="0043444E"/>
  </w:style>
  <w:style w:type="paragraph" w:customStyle="1" w:styleId="C1191D1C0AF646BFAE72E56BC8830BC3">
    <w:name w:val="C1191D1C0AF646BFAE72E56BC8830BC3"/>
    <w:rsid w:val="0043444E"/>
  </w:style>
  <w:style w:type="paragraph" w:customStyle="1" w:styleId="26572A7ABE88422C88F56E923F730FFF">
    <w:name w:val="26572A7ABE88422C88F56E923F730FFF"/>
    <w:rsid w:val="0043444E"/>
  </w:style>
  <w:style w:type="paragraph" w:customStyle="1" w:styleId="44C2A11251964B658200D4DEC54BF2D4">
    <w:name w:val="44C2A11251964B658200D4DEC54BF2D4"/>
    <w:rsid w:val="0043444E"/>
  </w:style>
  <w:style w:type="paragraph" w:customStyle="1" w:styleId="0D71BBC6DA754CDEA1C1D351952D3956">
    <w:name w:val="0D71BBC6DA754CDEA1C1D351952D3956"/>
    <w:rsid w:val="0043444E"/>
  </w:style>
  <w:style w:type="paragraph" w:customStyle="1" w:styleId="A67555427C8E4806A20F6AF730A49F99">
    <w:name w:val="A67555427C8E4806A20F6AF730A49F99"/>
    <w:rsid w:val="0043444E"/>
  </w:style>
  <w:style w:type="paragraph" w:customStyle="1" w:styleId="4F681289ACAF458DA1AD954F008771F3">
    <w:name w:val="4F681289ACAF458DA1AD954F008771F3"/>
    <w:rsid w:val="0043444E"/>
  </w:style>
  <w:style w:type="paragraph" w:customStyle="1" w:styleId="9FE5879E9DC4474285CAD2F2C2A9052E">
    <w:name w:val="9FE5879E9DC4474285CAD2F2C2A9052E"/>
    <w:rsid w:val="0043444E"/>
  </w:style>
  <w:style w:type="paragraph" w:customStyle="1" w:styleId="2FDA6BD1D20047678716C173AB70536D">
    <w:name w:val="2FDA6BD1D20047678716C173AB70536D"/>
    <w:rsid w:val="0043444E"/>
  </w:style>
  <w:style w:type="paragraph" w:customStyle="1" w:styleId="733051CD3A9A4348ABD18407B4B5E2D6">
    <w:name w:val="733051CD3A9A4348ABD18407B4B5E2D6"/>
    <w:rsid w:val="0043444E"/>
  </w:style>
  <w:style w:type="paragraph" w:customStyle="1" w:styleId="D12DD327C72A4068966E0870BFFC6827">
    <w:name w:val="D12DD327C72A4068966E0870BFFC6827"/>
    <w:rsid w:val="0043444E"/>
  </w:style>
  <w:style w:type="paragraph" w:customStyle="1" w:styleId="DA84823A9ECB4C2EA2F67D61803F3890">
    <w:name w:val="DA84823A9ECB4C2EA2F67D61803F3890"/>
    <w:rsid w:val="0043444E"/>
  </w:style>
  <w:style w:type="paragraph" w:customStyle="1" w:styleId="1EC197C711FA4264A2D794B97F5582C3">
    <w:name w:val="1EC197C711FA4264A2D794B97F5582C3"/>
    <w:rsid w:val="0043444E"/>
  </w:style>
  <w:style w:type="paragraph" w:customStyle="1" w:styleId="2145384FC21748AF9E7937BF47E479BE">
    <w:name w:val="2145384FC21748AF9E7937BF47E479BE"/>
    <w:rsid w:val="0043444E"/>
  </w:style>
  <w:style w:type="paragraph" w:customStyle="1" w:styleId="015851689A8D404AA2A8248DD6D86E9C">
    <w:name w:val="015851689A8D404AA2A8248DD6D86E9C"/>
    <w:rsid w:val="0043444E"/>
  </w:style>
  <w:style w:type="paragraph" w:customStyle="1" w:styleId="3A6331467A9941028636DB207B5502EC">
    <w:name w:val="3A6331467A9941028636DB207B5502EC"/>
    <w:rsid w:val="00434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1418</Words>
  <Characters>8087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Macpherson</dc:creator>
  <cp:lastModifiedBy>Anna Beswick</cp:lastModifiedBy>
  <cp:revision>2</cp:revision>
  <cp:lastPrinted>2017-06-22T08:15:00Z</cp:lastPrinted>
  <dcterms:created xsi:type="dcterms:W3CDTF">2017-06-27T08:45:00Z</dcterms:created>
  <dcterms:modified xsi:type="dcterms:W3CDTF">2017-06-27T08:45:00Z</dcterms:modified>
</cp:coreProperties>
</file>